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CC" w:rsidRPr="001C176A" w:rsidRDefault="00541BDF" w:rsidP="001A3DCC">
      <w:pPr>
        <w:ind w:right="407"/>
        <w:jc w:val="right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 xml:space="preserve">Приложение </w:t>
      </w:r>
      <w:r w:rsidR="00D6170E" w:rsidRPr="001C176A">
        <w:rPr>
          <w:b/>
          <w:sz w:val="24"/>
          <w:szCs w:val="24"/>
        </w:rPr>
        <w:t>2</w:t>
      </w:r>
    </w:p>
    <w:p w:rsidR="00D6170E" w:rsidRPr="001C176A" w:rsidRDefault="00D6170E" w:rsidP="00D6170E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>Оценочные средства рабочей программы</w:t>
      </w:r>
    </w:p>
    <w:p w:rsidR="00D6170E" w:rsidRPr="001C176A" w:rsidRDefault="00D6170E" w:rsidP="00D6170E">
      <w:pPr>
        <w:ind w:right="407"/>
        <w:jc w:val="center"/>
        <w:rPr>
          <w:b/>
          <w:sz w:val="24"/>
          <w:szCs w:val="24"/>
        </w:rPr>
      </w:pPr>
    </w:p>
    <w:p w:rsidR="00D6170E" w:rsidRPr="001C176A" w:rsidRDefault="00D6170E" w:rsidP="00D6170E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>Оценочные материалы рабочей программы</w:t>
      </w:r>
    </w:p>
    <w:p w:rsidR="00D6170E" w:rsidRPr="001C176A" w:rsidRDefault="00D6170E" w:rsidP="001A3DCC">
      <w:pPr>
        <w:ind w:right="407"/>
        <w:jc w:val="right"/>
        <w:rPr>
          <w:b/>
          <w:sz w:val="24"/>
          <w:szCs w:val="24"/>
        </w:rPr>
      </w:pPr>
    </w:p>
    <w:p w:rsidR="00A82793" w:rsidRPr="001C176A" w:rsidRDefault="003411A8" w:rsidP="003411A8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 xml:space="preserve">Контрольно-измерительные </w:t>
      </w:r>
      <w:r w:rsidR="00A82793" w:rsidRPr="001C176A">
        <w:rPr>
          <w:b/>
          <w:sz w:val="24"/>
          <w:szCs w:val="24"/>
        </w:rPr>
        <w:t>материалы</w:t>
      </w:r>
    </w:p>
    <w:p w:rsidR="00A82793" w:rsidRPr="001C176A" w:rsidRDefault="00513697" w:rsidP="00A82793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>итогов</w:t>
      </w:r>
      <w:r w:rsidR="003411A8" w:rsidRPr="001C176A">
        <w:rPr>
          <w:b/>
          <w:sz w:val="24"/>
          <w:szCs w:val="24"/>
        </w:rPr>
        <w:t>ого контроля по русскому языку</w:t>
      </w:r>
      <w:r w:rsidR="0087658F" w:rsidRPr="001C176A">
        <w:rPr>
          <w:b/>
          <w:sz w:val="24"/>
          <w:szCs w:val="24"/>
        </w:rPr>
        <w:t>, 1</w:t>
      </w:r>
      <w:r w:rsidR="00A82793" w:rsidRPr="001C176A">
        <w:rPr>
          <w:b/>
          <w:sz w:val="24"/>
          <w:szCs w:val="24"/>
        </w:rPr>
        <w:t xml:space="preserve"> класс</w:t>
      </w:r>
    </w:p>
    <w:p w:rsidR="001D115A" w:rsidRPr="001C176A" w:rsidRDefault="001D115A" w:rsidP="005F79F6">
      <w:pPr>
        <w:pStyle w:val="1"/>
        <w:ind w:left="709" w:right="1386"/>
        <w:jc w:val="center"/>
      </w:pPr>
    </w:p>
    <w:p w:rsidR="00700FA2" w:rsidRPr="001C176A" w:rsidRDefault="00542BE3" w:rsidP="008B3D41">
      <w:pPr>
        <w:pStyle w:val="1"/>
        <w:ind w:left="709" w:right="1386"/>
        <w:jc w:val="center"/>
      </w:pPr>
      <w:r w:rsidRPr="001C176A">
        <w:t>Пояснительная записка</w:t>
      </w:r>
    </w:p>
    <w:p w:rsidR="001D115A" w:rsidRPr="001C176A" w:rsidRDefault="001D115A" w:rsidP="008B3D41">
      <w:pPr>
        <w:pStyle w:val="1"/>
        <w:ind w:left="0" w:right="1386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542BE3" w:rsidRPr="001C176A" w:rsidTr="00500171">
        <w:trPr>
          <w:trHeight w:val="3172"/>
        </w:trPr>
        <w:tc>
          <w:tcPr>
            <w:tcW w:w="709" w:type="dxa"/>
          </w:tcPr>
          <w:p w:rsidR="00542BE3" w:rsidRPr="001C176A" w:rsidRDefault="00542BE3" w:rsidP="00163B7D">
            <w:pPr>
              <w:pStyle w:val="1"/>
              <w:ind w:left="0" w:right="1386"/>
            </w:pPr>
            <w:r w:rsidRPr="001C176A">
              <w:t>1</w:t>
            </w:r>
          </w:p>
        </w:tc>
        <w:tc>
          <w:tcPr>
            <w:tcW w:w="1985" w:type="dxa"/>
          </w:tcPr>
          <w:p w:rsidR="002B642A" w:rsidRPr="001C176A" w:rsidRDefault="002B642A" w:rsidP="00542BE3">
            <w:pPr>
              <w:pStyle w:val="1"/>
              <w:tabs>
                <w:tab w:val="left" w:pos="929"/>
              </w:tabs>
              <w:ind w:left="0"/>
              <w:jc w:val="both"/>
            </w:pPr>
          </w:p>
          <w:p w:rsidR="00542BE3" w:rsidRPr="001C176A" w:rsidRDefault="00542BE3" w:rsidP="00542D91">
            <w:pPr>
              <w:pStyle w:val="1"/>
              <w:tabs>
                <w:tab w:val="left" w:pos="929"/>
              </w:tabs>
              <w:ind w:left="0"/>
              <w:jc w:val="center"/>
            </w:pPr>
            <w:r w:rsidRPr="001C176A">
              <w:t>Назначение работы</w:t>
            </w:r>
          </w:p>
        </w:tc>
        <w:tc>
          <w:tcPr>
            <w:tcW w:w="7087" w:type="dxa"/>
          </w:tcPr>
          <w:p w:rsidR="00542BE3" w:rsidRPr="001C176A" w:rsidRDefault="00542BE3" w:rsidP="00405385">
            <w:pPr>
              <w:pStyle w:val="a3"/>
              <w:spacing w:before="253" w:line="252" w:lineRule="auto"/>
              <w:ind w:left="0" w:right="202"/>
              <w:jc w:val="both"/>
            </w:pPr>
            <w:proofErr w:type="gramStart"/>
            <w:r w:rsidRPr="001C176A">
              <w:t>Работа</w:t>
            </w:r>
            <w:r w:rsidR="00857B4D" w:rsidRPr="001C176A">
              <w:t xml:space="preserve"> </w:t>
            </w:r>
            <w:r w:rsidRPr="001C176A">
              <w:t>проводится</w:t>
            </w:r>
            <w:r w:rsidR="00857B4D" w:rsidRPr="001C176A">
              <w:t xml:space="preserve"> </w:t>
            </w:r>
            <w:r w:rsidRPr="001C176A">
              <w:t>с</w:t>
            </w:r>
            <w:r w:rsidR="00857B4D" w:rsidRPr="001C176A">
              <w:t xml:space="preserve"> </w:t>
            </w:r>
            <w:r w:rsidRPr="001C176A">
              <w:t>целью</w:t>
            </w:r>
            <w:r w:rsidR="00857B4D" w:rsidRPr="001C176A">
              <w:t xml:space="preserve"> </w:t>
            </w:r>
            <w:r w:rsidR="008B3D41" w:rsidRPr="001C176A">
              <w:rPr>
                <w:color w:val="000009"/>
              </w:rPr>
              <w:t>определения индивидуального</w:t>
            </w:r>
            <w:r w:rsidR="00163B7D" w:rsidRPr="001C176A">
              <w:rPr>
                <w:color w:val="000009"/>
              </w:rPr>
              <w:t xml:space="preserve"> </w:t>
            </w:r>
            <w:r w:rsidR="00FE69C3" w:rsidRPr="001C176A">
              <w:t>уровня овладения обучающимися 1</w:t>
            </w:r>
            <w:r w:rsidR="008B3D41" w:rsidRPr="001C176A">
              <w:t xml:space="preserve"> классов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планируемых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(предметных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и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отдельных</w:t>
            </w:r>
            <w:r w:rsidR="008B3D41" w:rsidRPr="001C176A">
              <w:rPr>
                <w:spacing w:val="1"/>
              </w:rPr>
              <w:t xml:space="preserve"> </w:t>
            </w:r>
            <w:proofErr w:type="spellStart"/>
            <w:r w:rsidR="008B3D41" w:rsidRPr="001C176A">
              <w:t>метапредметных</w:t>
            </w:r>
            <w:proofErr w:type="spellEnd"/>
            <w:r w:rsidR="008B3D41" w:rsidRPr="001C176A">
              <w:t>)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результатов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по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>русскому</w:t>
            </w:r>
            <w:r w:rsidR="008B3D41" w:rsidRPr="001C176A">
              <w:rPr>
                <w:spacing w:val="1"/>
              </w:rPr>
              <w:t xml:space="preserve"> </w:t>
            </w:r>
            <w:r w:rsidR="008B3D41" w:rsidRPr="001C176A">
              <w:t xml:space="preserve">языку </w:t>
            </w:r>
            <w:r w:rsidR="00163B7D" w:rsidRPr="001C176A">
              <w:t xml:space="preserve">в соответствии с требованиями </w:t>
            </w:r>
            <w:r w:rsidRPr="001C176A">
              <w:t>Федерального</w:t>
            </w:r>
            <w:r w:rsidR="00857B4D" w:rsidRPr="001C176A">
              <w:t xml:space="preserve"> </w:t>
            </w:r>
            <w:r w:rsidRPr="001C176A">
              <w:t>государственного</w:t>
            </w:r>
            <w:r w:rsidR="00857B4D" w:rsidRPr="001C176A">
              <w:t xml:space="preserve"> </w:t>
            </w:r>
            <w:r w:rsidRPr="001C176A">
              <w:t>образовательного</w:t>
            </w:r>
            <w:r w:rsidR="00857B4D" w:rsidRPr="001C176A">
              <w:t xml:space="preserve"> </w:t>
            </w:r>
            <w:r w:rsidRPr="001C176A">
              <w:t>стандарта,</w:t>
            </w:r>
            <w:r w:rsidR="00857B4D" w:rsidRPr="001C176A">
              <w:t xml:space="preserve"> </w:t>
            </w:r>
            <w:r w:rsidRPr="001C176A">
              <w:t>выявления</w:t>
            </w:r>
            <w:r w:rsidR="00857B4D" w:rsidRPr="001C176A">
              <w:t xml:space="preserve"> </w:t>
            </w:r>
            <w:r w:rsidRPr="001C176A">
              <w:t>элементов</w:t>
            </w:r>
            <w:r w:rsidR="00857B4D" w:rsidRPr="001C176A">
              <w:t xml:space="preserve"> </w:t>
            </w:r>
            <w:r w:rsidRPr="001C176A">
              <w:t>содержания,</w:t>
            </w:r>
            <w:r w:rsidR="00857B4D" w:rsidRPr="001C176A">
              <w:t xml:space="preserve"> </w:t>
            </w:r>
            <w:r w:rsidRPr="001C176A">
              <w:t>вызывающих</w:t>
            </w:r>
            <w:r w:rsidR="00857B4D" w:rsidRPr="001C176A">
              <w:t xml:space="preserve"> </w:t>
            </w:r>
            <w:r w:rsidRPr="001C176A">
              <w:t>наибольшие</w:t>
            </w:r>
            <w:r w:rsidR="00857B4D" w:rsidRPr="001C176A">
              <w:t xml:space="preserve"> </w:t>
            </w:r>
            <w:r w:rsidRPr="001C176A">
              <w:t>затруднения</w:t>
            </w:r>
            <w:r w:rsidR="00857B4D" w:rsidRPr="001C176A">
              <w:t xml:space="preserve"> </w:t>
            </w:r>
            <w:r w:rsidRPr="001C176A">
              <w:t>у</w:t>
            </w:r>
            <w:r w:rsidR="00857B4D" w:rsidRPr="001C176A">
              <w:t xml:space="preserve"> о</w:t>
            </w:r>
            <w:r w:rsidRPr="001C176A">
              <w:t>бучающихся</w:t>
            </w:r>
            <w:r w:rsidR="00857B4D" w:rsidRPr="001C176A">
              <w:t xml:space="preserve"> </w:t>
            </w:r>
            <w:r w:rsidRPr="001C176A">
              <w:t>и</w:t>
            </w:r>
            <w:r w:rsidR="00857B4D" w:rsidRPr="001C176A">
              <w:t xml:space="preserve"> </w:t>
            </w:r>
            <w:r w:rsidRPr="001C176A">
              <w:t>выявления</w:t>
            </w:r>
            <w:r w:rsidR="00857B4D" w:rsidRPr="001C176A">
              <w:t xml:space="preserve"> </w:t>
            </w:r>
            <w:r w:rsidRPr="001C176A">
              <w:t>динамики</w:t>
            </w:r>
            <w:r w:rsidR="00857B4D" w:rsidRPr="001C176A">
              <w:t xml:space="preserve"> </w:t>
            </w:r>
            <w:r w:rsidRPr="001C176A">
              <w:t>результативности</w:t>
            </w:r>
            <w:r w:rsidR="00857B4D" w:rsidRPr="001C176A">
              <w:t xml:space="preserve"> </w:t>
            </w:r>
            <w:r w:rsidRPr="001C176A">
              <w:t>обучения.</w:t>
            </w:r>
            <w:proofErr w:type="gramEnd"/>
          </w:p>
          <w:p w:rsidR="00542BE3" w:rsidRPr="001C176A" w:rsidRDefault="00FE69C3" w:rsidP="00405385">
            <w:pPr>
              <w:pStyle w:val="a3"/>
              <w:ind w:left="0" w:right="34"/>
              <w:jc w:val="both"/>
            </w:pPr>
            <w:r w:rsidRPr="001C176A">
              <w:t xml:space="preserve">Итоговый </w:t>
            </w:r>
            <w:r w:rsidR="009A06D5" w:rsidRPr="001C176A">
              <w:t>контроль</w:t>
            </w:r>
            <w:r w:rsidR="00542BE3" w:rsidRPr="001C176A">
              <w:t xml:space="preserve"> охватывает содержание, включенное в УМК «Школа России», по</w:t>
            </w:r>
            <w:r w:rsidR="00857B4D" w:rsidRPr="001C176A">
              <w:t xml:space="preserve"> </w:t>
            </w:r>
            <w:r w:rsidR="00542BE3" w:rsidRPr="001C176A">
              <w:t>учебнику</w:t>
            </w:r>
            <w:r w:rsidR="00857B4D" w:rsidRPr="001C176A">
              <w:t xml:space="preserve"> </w:t>
            </w:r>
            <w:r w:rsidR="009A06D5" w:rsidRPr="001C176A">
              <w:t>«Русский язык</w:t>
            </w:r>
            <w:r w:rsidR="00542BE3" w:rsidRPr="001C176A">
              <w:t>»</w:t>
            </w:r>
            <w:r w:rsidR="00857B4D" w:rsidRPr="001C176A">
              <w:t xml:space="preserve">, </w:t>
            </w:r>
            <w:r w:rsidR="00542BE3" w:rsidRPr="001C176A">
              <w:t>2</w:t>
            </w:r>
            <w:r w:rsidR="009C47D5" w:rsidRPr="001C176A">
              <w:t xml:space="preserve"> </w:t>
            </w:r>
            <w:r w:rsidR="00542BE3" w:rsidRPr="001C176A">
              <w:t>части, автор</w:t>
            </w:r>
            <w:r w:rsidR="009A06D5" w:rsidRPr="001C176A">
              <w:t xml:space="preserve">ы </w:t>
            </w:r>
            <w:r w:rsidR="00476C5E" w:rsidRPr="001C176A">
              <w:t xml:space="preserve">В.П. </w:t>
            </w:r>
            <w:proofErr w:type="spellStart"/>
            <w:r w:rsidR="00476C5E" w:rsidRPr="001C176A">
              <w:t>Канакина</w:t>
            </w:r>
            <w:proofErr w:type="spellEnd"/>
            <w:r w:rsidR="00476C5E" w:rsidRPr="001C176A">
              <w:t>, В.Г. Горецкий.</w:t>
            </w:r>
          </w:p>
        </w:tc>
      </w:tr>
      <w:tr w:rsidR="00542BE3" w:rsidRPr="001C176A" w:rsidTr="00500171">
        <w:tc>
          <w:tcPr>
            <w:tcW w:w="709" w:type="dxa"/>
          </w:tcPr>
          <w:p w:rsidR="00542BE3" w:rsidRPr="001C176A" w:rsidRDefault="00542BE3">
            <w:pPr>
              <w:pStyle w:val="1"/>
              <w:ind w:left="0" w:right="1386"/>
              <w:jc w:val="center"/>
            </w:pPr>
            <w:r w:rsidRPr="001C176A">
              <w:t>2</w:t>
            </w:r>
          </w:p>
        </w:tc>
        <w:tc>
          <w:tcPr>
            <w:tcW w:w="1985" w:type="dxa"/>
          </w:tcPr>
          <w:p w:rsidR="00542BE3" w:rsidRPr="001C176A" w:rsidRDefault="00542BE3" w:rsidP="00542D91">
            <w:pPr>
              <w:pStyle w:val="1"/>
              <w:ind w:left="0" w:right="34"/>
              <w:jc w:val="center"/>
            </w:pPr>
            <w:r w:rsidRPr="001C176A">
              <w:t>Д</w:t>
            </w:r>
            <w:r w:rsidR="00857B4D" w:rsidRPr="001C176A">
              <w:t>окументы</w:t>
            </w:r>
            <w:r w:rsidRPr="001C176A">
              <w:t>, определяющие содержание работы</w:t>
            </w:r>
          </w:p>
        </w:tc>
        <w:tc>
          <w:tcPr>
            <w:tcW w:w="7087" w:type="dxa"/>
          </w:tcPr>
          <w:p w:rsidR="00542BE3" w:rsidRPr="001C176A" w:rsidRDefault="00542BE3" w:rsidP="00405385">
            <w:pPr>
              <w:pStyle w:val="a3"/>
              <w:ind w:left="0" w:right="34"/>
              <w:jc w:val="both"/>
            </w:pPr>
            <w:r w:rsidRPr="001C176A">
              <w:t>Содержание</w:t>
            </w:r>
            <w:r w:rsidR="00857B4D" w:rsidRPr="001C176A">
              <w:t xml:space="preserve"> </w:t>
            </w:r>
            <w:r w:rsidRPr="001C176A">
              <w:t>мониторинга</w:t>
            </w:r>
            <w:r w:rsidR="00857B4D" w:rsidRPr="001C176A">
              <w:t xml:space="preserve"> </w:t>
            </w:r>
            <w:r w:rsidRPr="001C176A">
              <w:t>определяется</w:t>
            </w:r>
            <w:r w:rsidR="00857B4D" w:rsidRPr="001C176A">
              <w:t xml:space="preserve"> </w:t>
            </w:r>
            <w:r w:rsidRPr="001C176A">
              <w:t>на</w:t>
            </w:r>
            <w:r w:rsidR="00857B4D" w:rsidRPr="001C176A">
              <w:t xml:space="preserve"> </w:t>
            </w:r>
            <w:r w:rsidRPr="001C176A">
              <w:t>основе:</w:t>
            </w:r>
            <w:r w:rsidR="001548FD" w:rsidRPr="001C176A">
              <w:t xml:space="preserve"> </w:t>
            </w:r>
            <w:r w:rsidRPr="001C176A">
              <w:t>Федерального</w:t>
            </w:r>
            <w:r w:rsidR="001548FD" w:rsidRPr="001C176A">
              <w:t xml:space="preserve"> </w:t>
            </w:r>
            <w:r w:rsidRPr="001C176A">
              <w:t>закона</w:t>
            </w:r>
            <w:r w:rsidR="001548FD" w:rsidRPr="001C176A">
              <w:t xml:space="preserve"> </w:t>
            </w:r>
            <w:r w:rsidRPr="001C176A">
              <w:t>от</w:t>
            </w:r>
            <w:r w:rsidR="001548FD" w:rsidRPr="001C176A">
              <w:t xml:space="preserve"> 29.12.2012</w:t>
            </w:r>
            <w:r w:rsidR="00884FC6" w:rsidRPr="001C176A">
              <w:t xml:space="preserve"> </w:t>
            </w:r>
            <w:r w:rsidR="001548FD" w:rsidRPr="001C176A">
              <w:t xml:space="preserve">№273 </w:t>
            </w:r>
            <w:r w:rsidRPr="001C176A">
              <w:t>Ф3</w:t>
            </w:r>
            <w:r w:rsidR="001548FD" w:rsidRPr="001C176A">
              <w:t xml:space="preserve"> </w:t>
            </w:r>
            <w:r w:rsidRPr="001C176A">
              <w:t>«Об</w:t>
            </w:r>
            <w:r w:rsidR="001548FD" w:rsidRPr="001C176A">
              <w:t xml:space="preserve"> </w:t>
            </w:r>
            <w:r w:rsidRPr="001C176A">
              <w:t>образовании</w:t>
            </w:r>
            <w:r w:rsidR="001548FD" w:rsidRPr="001C176A">
              <w:t xml:space="preserve"> </w:t>
            </w:r>
            <w:r w:rsidRPr="001C176A">
              <w:t>в</w:t>
            </w:r>
            <w:r w:rsidR="001548FD" w:rsidRPr="001C176A">
              <w:t xml:space="preserve"> </w:t>
            </w:r>
            <w:r w:rsidRPr="001C176A">
              <w:t>Российской</w:t>
            </w:r>
            <w:r w:rsidR="001548FD" w:rsidRPr="001C176A">
              <w:t xml:space="preserve"> </w:t>
            </w:r>
            <w:r w:rsidRPr="001C176A">
              <w:t>Федерации»</w:t>
            </w:r>
            <w:r w:rsidR="001548FD" w:rsidRPr="001C176A">
              <w:t xml:space="preserve"> </w:t>
            </w:r>
            <w:r w:rsidRPr="001C176A">
              <w:t>и</w:t>
            </w:r>
            <w:r w:rsidR="001548FD" w:rsidRPr="001C176A">
              <w:t xml:space="preserve"> </w:t>
            </w:r>
            <w:r w:rsidRPr="001C176A">
              <w:t>приказа</w:t>
            </w:r>
            <w:r w:rsidR="001548FD" w:rsidRPr="001C176A">
              <w:t xml:space="preserve"> </w:t>
            </w:r>
            <w:proofErr w:type="spellStart"/>
            <w:r w:rsidRPr="001C176A">
              <w:t>Минобрнауки</w:t>
            </w:r>
            <w:proofErr w:type="spellEnd"/>
            <w:r w:rsidR="001548FD" w:rsidRPr="001C176A">
              <w:t xml:space="preserve"> </w:t>
            </w:r>
            <w:r w:rsidR="00700FA2" w:rsidRPr="001C176A">
              <w:t>России от 06.102009 №373.</w:t>
            </w:r>
          </w:p>
          <w:p w:rsidR="00542BE3" w:rsidRPr="001C176A" w:rsidRDefault="00542BE3" w:rsidP="00405385">
            <w:pPr>
              <w:pStyle w:val="a3"/>
              <w:ind w:left="0"/>
              <w:jc w:val="both"/>
            </w:pPr>
            <w:proofErr w:type="gramStart"/>
            <w:r w:rsidRPr="001C176A">
              <w:t>Примерной программы начального общего образов</w:t>
            </w:r>
            <w:r w:rsidR="00700FA2" w:rsidRPr="001C176A">
              <w:t>ания по предмету «Русский язык</w:t>
            </w:r>
            <w:r w:rsidRPr="001C176A">
              <w:t>»</w:t>
            </w:r>
            <w:r w:rsidR="001548FD" w:rsidRPr="001C176A">
              <w:t xml:space="preserve"> (Примерная основная</w:t>
            </w:r>
            <w:r w:rsidR="00B3487E" w:rsidRPr="001C176A">
              <w:t xml:space="preserve"> </w:t>
            </w:r>
            <w:r w:rsidRPr="001C176A">
              <w:t>образовательная программа образовательно</w:t>
            </w:r>
            <w:r w:rsidR="00B84F35" w:rsidRPr="001C176A">
              <w:t>го учреждения.</w:t>
            </w:r>
            <w:proofErr w:type="gramEnd"/>
            <w:r w:rsidR="00B84F35" w:rsidRPr="001C176A">
              <w:t xml:space="preserve"> Начальная школа </w:t>
            </w:r>
            <w:r w:rsidRPr="001C176A">
              <w:t>[сост.Е.С. Савинов].–2-е</w:t>
            </w:r>
            <w:r w:rsidR="00700FA2" w:rsidRPr="001C176A">
              <w:t xml:space="preserve"> </w:t>
            </w:r>
            <w:r w:rsidRPr="001C176A">
              <w:t xml:space="preserve">изд., </w:t>
            </w:r>
            <w:proofErr w:type="spellStart"/>
            <w:r w:rsidRPr="001C176A">
              <w:t>перераб</w:t>
            </w:r>
            <w:proofErr w:type="spellEnd"/>
            <w:r w:rsidRPr="001C176A">
              <w:t xml:space="preserve">.– </w:t>
            </w:r>
            <w:proofErr w:type="gramStart"/>
            <w:r w:rsidRPr="001C176A">
              <w:t>М.:</w:t>
            </w:r>
            <w:r w:rsidR="00884FC6" w:rsidRPr="001C176A">
              <w:t xml:space="preserve"> </w:t>
            </w:r>
            <w:r w:rsidRPr="001C176A">
              <w:t>Просвещение, 2010)</w:t>
            </w:r>
            <w:r w:rsidR="00BD135A" w:rsidRPr="001C176A">
              <w:t>.</w:t>
            </w:r>
            <w:proofErr w:type="gramEnd"/>
          </w:p>
        </w:tc>
      </w:tr>
    </w:tbl>
    <w:p w:rsidR="002E6A86" w:rsidRPr="001C176A" w:rsidRDefault="002E6A86">
      <w:pPr>
        <w:pStyle w:val="a3"/>
        <w:ind w:left="0"/>
        <w:rPr>
          <w:b/>
        </w:rPr>
      </w:pPr>
    </w:p>
    <w:p w:rsidR="00857B4D" w:rsidRPr="001C176A" w:rsidRDefault="00542BE3" w:rsidP="005F79F6">
      <w:pPr>
        <w:pStyle w:val="1"/>
        <w:ind w:left="567" w:right="1386" w:firstLine="851"/>
        <w:jc w:val="center"/>
      </w:pPr>
      <w:r w:rsidRPr="001C176A">
        <w:t>Спецификация</w:t>
      </w:r>
    </w:p>
    <w:p w:rsidR="00542BE3" w:rsidRPr="001C176A" w:rsidRDefault="00542BE3" w:rsidP="005F79F6">
      <w:pPr>
        <w:pStyle w:val="1"/>
        <w:ind w:left="993" w:right="1386"/>
        <w:jc w:val="center"/>
      </w:pPr>
      <w:r w:rsidRPr="001C176A">
        <w:t>контроль</w:t>
      </w:r>
      <w:r w:rsidR="00857B4D" w:rsidRPr="001C176A">
        <w:t xml:space="preserve">но-измерительных материалов для </w:t>
      </w:r>
      <w:r w:rsidR="00FE69C3" w:rsidRPr="001C176A">
        <w:t>итогов</w:t>
      </w:r>
      <w:r w:rsidR="005C68E4" w:rsidRPr="001C176A">
        <w:t>ого контроля по русском</w:t>
      </w:r>
      <w:r w:rsidR="00857B4D" w:rsidRPr="001C176A">
        <w:t>у</w:t>
      </w:r>
      <w:r w:rsidR="00FE69C3" w:rsidRPr="001C176A">
        <w:t xml:space="preserve"> языку в 1</w:t>
      </w:r>
      <w:r w:rsidR="00857B4D" w:rsidRPr="001C176A">
        <w:t xml:space="preserve"> классе</w:t>
      </w:r>
    </w:p>
    <w:p w:rsidR="002E6A86" w:rsidRPr="001C176A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542BE3" w:rsidRPr="001C176A" w:rsidTr="00500171">
        <w:tc>
          <w:tcPr>
            <w:tcW w:w="709" w:type="dxa"/>
          </w:tcPr>
          <w:p w:rsidR="00542BE3" w:rsidRPr="001C176A" w:rsidRDefault="00542BE3">
            <w:pPr>
              <w:pStyle w:val="a3"/>
              <w:ind w:left="0"/>
            </w:pPr>
            <w:r w:rsidRPr="001C176A">
              <w:t>1</w:t>
            </w:r>
          </w:p>
        </w:tc>
        <w:tc>
          <w:tcPr>
            <w:tcW w:w="1985" w:type="dxa"/>
          </w:tcPr>
          <w:p w:rsidR="00542BE3" w:rsidRPr="001C176A" w:rsidRDefault="00542BE3" w:rsidP="00542D91">
            <w:pPr>
              <w:pStyle w:val="1"/>
              <w:tabs>
                <w:tab w:val="left" w:pos="929"/>
              </w:tabs>
              <w:ind w:left="0"/>
              <w:jc w:val="center"/>
            </w:pPr>
            <w:r w:rsidRPr="001C176A">
              <w:t xml:space="preserve">Структура и содержание </w:t>
            </w:r>
            <w:r w:rsidR="00857B4D" w:rsidRPr="001C176A">
              <w:t>работы</w:t>
            </w:r>
          </w:p>
          <w:p w:rsidR="00542BE3" w:rsidRPr="001C176A" w:rsidRDefault="00542BE3">
            <w:pPr>
              <w:pStyle w:val="a3"/>
              <w:ind w:left="0"/>
            </w:pPr>
          </w:p>
        </w:tc>
        <w:tc>
          <w:tcPr>
            <w:tcW w:w="7087" w:type="dxa"/>
          </w:tcPr>
          <w:p w:rsidR="00542BE3" w:rsidRPr="001C176A" w:rsidRDefault="00542BE3" w:rsidP="00405385">
            <w:pPr>
              <w:pStyle w:val="a3"/>
              <w:ind w:left="0"/>
              <w:jc w:val="both"/>
            </w:pPr>
            <w:r w:rsidRPr="001C176A">
              <w:t>Разработан</w:t>
            </w:r>
            <w:r w:rsidR="001548FD" w:rsidRPr="001C176A">
              <w:t xml:space="preserve"> </w:t>
            </w:r>
            <w:r w:rsidRPr="001C176A">
              <w:t>кодификатор,</w:t>
            </w:r>
            <w:r w:rsidR="001548FD" w:rsidRPr="001C176A">
              <w:t xml:space="preserve"> </w:t>
            </w:r>
            <w:r w:rsidRPr="001C176A">
              <w:t>определяющий</w:t>
            </w:r>
            <w:r w:rsidR="001548FD" w:rsidRPr="001C176A">
              <w:t xml:space="preserve"> </w:t>
            </w:r>
            <w:r w:rsidRPr="001C176A">
              <w:t>в</w:t>
            </w:r>
            <w:r w:rsidR="001548FD" w:rsidRPr="001C176A">
              <w:t xml:space="preserve"> </w:t>
            </w:r>
            <w:r w:rsidRPr="001C176A">
              <w:t>соответствии</w:t>
            </w:r>
            <w:r w:rsidR="001548FD" w:rsidRPr="001C176A">
              <w:t xml:space="preserve"> </w:t>
            </w:r>
            <w:r w:rsidRPr="001C176A">
              <w:t>с</w:t>
            </w:r>
            <w:r w:rsidR="001548FD" w:rsidRPr="001C176A">
              <w:t xml:space="preserve"> </w:t>
            </w:r>
            <w:r w:rsidRPr="001C176A">
              <w:t>ФГОС</w:t>
            </w:r>
            <w:r w:rsidR="001548FD" w:rsidRPr="001C176A">
              <w:t xml:space="preserve"> </w:t>
            </w:r>
            <w:r w:rsidRPr="001C176A">
              <w:t>начального</w:t>
            </w:r>
            <w:r w:rsidR="001548FD" w:rsidRPr="001C176A">
              <w:t xml:space="preserve"> общего </w:t>
            </w:r>
            <w:r w:rsidR="000961CD" w:rsidRPr="001C176A">
              <w:t>о</w:t>
            </w:r>
            <w:r w:rsidRPr="001C176A">
              <w:t>бразования планируемые результаты освоения основной образовательной программы начального</w:t>
            </w:r>
            <w:r w:rsidR="001548FD" w:rsidRPr="001C176A">
              <w:t xml:space="preserve"> </w:t>
            </w:r>
            <w:r w:rsidRPr="001C176A">
              <w:t>общего образования по пр</w:t>
            </w:r>
            <w:r w:rsidR="00720E0D" w:rsidRPr="001C176A">
              <w:t>едметной области «Русский язык</w:t>
            </w:r>
            <w:r w:rsidRPr="001C176A">
              <w:t>» для проведения процедур оценки</w:t>
            </w:r>
            <w:r w:rsidR="001548FD" w:rsidRPr="001C176A">
              <w:t xml:space="preserve"> </w:t>
            </w:r>
            <w:r w:rsidRPr="001C176A">
              <w:t>качества</w:t>
            </w:r>
            <w:r w:rsidR="001548FD" w:rsidRPr="001C176A">
              <w:t xml:space="preserve"> </w:t>
            </w:r>
            <w:r w:rsidRPr="001C176A">
              <w:t>знаний.</w:t>
            </w:r>
          </w:p>
          <w:p w:rsidR="001548FD" w:rsidRPr="001C176A" w:rsidRDefault="00542BE3" w:rsidP="00405385">
            <w:pPr>
              <w:pStyle w:val="a3"/>
              <w:spacing w:before="1"/>
              <w:ind w:left="0"/>
              <w:jc w:val="both"/>
            </w:pPr>
            <w:r w:rsidRPr="001C176A">
              <w:t xml:space="preserve">В работу включены </w:t>
            </w:r>
            <w:r w:rsidR="00720E0D" w:rsidRPr="001C176A">
              <w:rPr>
                <w:u w:val="single"/>
              </w:rPr>
              <w:t>10</w:t>
            </w:r>
            <w:r w:rsidRPr="001C176A">
              <w:rPr>
                <w:u w:val="single"/>
              </w:rPr>
              <w:t xml:space="preserve"> заданий</w:t>
            </w:r>
            <w:r w:rsidRPr="001C176A">
              <w:t xml:space="preserve"> базового и повышенного уровня сложности. </w:t>
            </w:r>
          </w:p>
          <w:p w:rsidR="00542BE3" w:rsidRPr="001C176A" w:rsidRDefault="00884FC6" w:rsidP="00405385">
            <w:pPr>
              <w:pStyle w:val="a3"/>
              <w:spacing w:before="1"/>
              <w:ind w:left="0"/>
              <w:jc w:val="both"/>
            </w:pPr>
            <w:r w:rsidRPr="001C176A">
              <w:rPr>
                <w:b/>
              </w:rPr>
              <w:t>Базовый уровень</w:t>
            </w:r>
            <w:r w:rsidRPr="001C176A">
              <w:t xml:space="preserve"> </w:t>
            </w:r>
            <w:r w:rsidR="001863EF" w:rsidRPr="001C176A">
              <w:rPr>
                <w:u w:val="single"/>
              </w:rPr>
              <w:t>(с 1-7</w:t>
            </w:r>
            <w:r w:rsidRPr="001C176A">
              <w:rPr>
                <w:u w:val="single"/>
              </w:rPr>
              <w:t xml:space="preserve"> задание).</w:t>
            </w:r>
            <w:r w:rsidR="009C47D5" w:rsidRPr="001C176A">
              <w:t xml:space="preserve"> Проверяется</w:t>
            </w:r>
            <w:r w:rsidR="001548FD" w:rsidRPr="001C176A">
              <w:t xml:space="preserve"> </w:t>
            </w:r>
            <w:r w:rsidR="00542BE3" w:rsidRPr="001C176A">
              <w:t>освоение</w:t>
            </w:r>
            <w:r w:rsidR="001548FD" w:rsidRPr="001C176A">
              <w:t xml:space="preserve"> </w:t>
            </w:r>
            <w:r w:rsidR="00542BE3" w:rsidRPr="001C176A">
              <w:t>базовых</w:t>
            </w:r>
            <w:r w:rsidR="001548FD" w:rsidRPr="001C176A">
              <w:t xml:space="preserve"> </w:t>
            </w:r>
            <w:r w:rsidR="00542BE3" w:rsidRPr="001C176A">
              <w:t>знаний</w:t>
            </w:r>
            <w:r w:rsidR="001548FD" w:rsidRPr="001C176A">
              <w:t xml:space="preserve"> </w:t>
            </w:r>
            <w:r w:rsidR="00542BE3" w:rsidRPr="001C176A">
              <w:t>и</w:t>
            </w:r>
            <w:r w:rsidR="001548FD" w:rsidRPr="001C176A">
              <w:t xml:space="preserve"> </w:t>
            </w:r>
            <w:r w:rsidR="00542BE3" w:rsidRPr="001C176A">
              <w:t>умений</w:t>
            </w:r>
            <w:r w:rsidR="001548FD" w:rsidRPr="001C176A">
              <w:t xml:space="preserve"> </w:t>
            </w:r>
            <w:r w:rsidR="00542BE3" w:rsidRPr="001C176A">
              <w:t>по</w:t>
            </w:r>
            <w:r w:rsidR="001548FD" w:rsidRPr="001C176A">
              <w:t xml:space="preserve"> </w:t>
            </w:r>
            <w:r w:rsidR="00542BE3" w:rsidRPr="001C176A">
              <w:t>предмету.</w:t>
            </w:r>
            <w:r w:rsidR="001548FD" w:rsidRPr="001C176A">
              <w:t xml:space="preserve"> </w:t>
            </w:r>
            <w:r w:rsidR="00542BE3" w:rsidRPr="001C176A">
              <w:t>Обучающимся</w:t>
            </w:r>
            <w:r w:rsidR="001548FD" w:rsidRPr="001C176A">
              <w:t xml:space="preserve"> </w:t>
            </w:r>
            <w:r w:rsidR="00542BE3" w:rsidRPr="001C176A">
              <w:t>предлагаются</w:t>
            </w:r>
            <w:r w:rsidR="001548FD" w:rsidRPr="001C176A">
              <w:t xml:space="preserve"> </w:t>
            </w:r>
            <w:r w:rsidR="00542BE3" w:rsidRPr="001C176A">
              <w:t>стандартные</w:t>
            </w:r>
            <w:r w:rsidR="001548FD" w:rsidRPr="001C176A">
              <w:t xml:space="preserve"> </w:t>
            </w:r>
            <w:r w:rsidR="00542BE3" w:rsidRPr="001C176A">
              <w:t>задания,</w:t>
            </w:r>
            <w:r w:rsidR="001548FD" w:rsidRPr="001C176A">
              <w:t xml:space="preserve"> </w:t>
            </w:r>
            <w:r w:rsidR="00542BE3" w:rsidRPr="001C176A">
              <w:t>аналогичные</w:t>
            </w:r>
            <w:r w:rsidR="001548FD" w:rsidRPr="001C176A">
              <w:t xml:space="preserve"> </w:t>
            </w:r>
            <w:r w:rsidR="00542BE3" w:rsidRPr="001C176A">
              <w:t>тем</w:t>
            </w:r>
            <w:r w:rsidR="000961CD" w:rsidRPr="001C176A">
              <w:t>ы</w:t>
            </w:r>
            <w:r w:rsidR="00542BE3" w:rsidRPr="001C176A">
              <w:t>,</w:t>
            </w:r>
            <w:r w:rsidR="000961CD" w:rsidRPr="001C176A">
              <w:t xml:space="preserve"> </w:t>
            </w:r>
            <w:r w:rsidR="00542BE3" w:rsidRPr="001C176A">
              <w:t>с</w:t>
            </w:r>
            <w:r w:rsidR="001548FD" w:rsidRPr="001C176A">
              <w:t xml:space="preserve"> </w:t>
            </w:r>
            <w:r w:rsidR="00542BE3" w:rsidRPr="001C176A">
              <w:t>которыми они</w:t>
            </w:r>
            <w:r w:rsidR="001548FD" w:rsidRPr="001C176A">
              <w:t xml:space="preserve"> </w:t>
            </w:r>
            <w:r w:rsidR="00542BE3" w:rsidRPr="001C176A">
              <w:t>встречались</w:t>
            </w:r>
            <w:r w:rsidR="001548FD" w:rsidRPr="001C176A">
              <w:t xml:space="preserve"> </w:t>
            </w:r>
            <w:r w:rsidR="00542BE3" w:rsidRPr="001C176A">
              <w:t>на</w:t>
            </w:r>
            <w:r w:rsidR="001548FD" w:rsidRPr="001C176A">
              <w:t xml:space="preserve"> </w:t>
            </w:r>
            <w:r w:rsidR="00542BE3" w:rsidRPr="001C176A">
              <w:t>уроках.</w:t>
            </w:r>
          </w:p>
          <w:p w:rsidR="00542BE3" w:rsidRPr="001C176A" w:rsidRDefault="00884FC6" w:rsidP="00405385">
            <w:pPr>
              <w:pStyle w:val="a3"/>
              <w:ind w:left="0"/>
              <w:jc w:val="both"/>
            </w:pPr>
            <w:r w:rsidRPr="001C176A">
              <w:rPr>
                <w:b/>
              </w:rPr>
              <w:t>Повышенный уровень</w:t>
            </w:r>
            <w:r w:rsidRPr="001C176A">
              <w:t xml:space="preserve"> </w:t>
            </w:r>
            <w:r w:rsidR="001863EF" w:rsidRPr="001C176A">
              <w:rPr>
                <w:u w:val="single"/>
              </w:rPr>
              <w:t xml:space="preserve">(с 8-10 </w:t>
            </w:r>
            <w:r w:rsidRPr="001C176A">
              <w:rPr>
                <w:u w:val="single"/>
              </w:rPr>
              <w:t>задание).</w:t>
            </w:r>
            <w:r w:rsidR="009C47D5" w:rsidRPr="001C176A">
              <w:t xml:space="preserve"> </w:t>
            </w:r>
            <w:proofErr w:type="gramStart"/>
            <w:r w:rsidR="009C47D5" w:rsidRPr="001C176A">
              <w:t>Проверяется</w:t>
            </w:r>
            <w:r w:rsidR="00542BE3" w:rsidRPr="001C176A">
              <w:t xml:space="preserve"> способность обучающихся</w:t>
            </w:r>
            <w:r w:rsidR="001548FD" w:rsidRPr="001C176A">
              <w:t xml:space="preserve"> </w:t>
            </w:r>
            <w:r w:rsidR="00542BE3" w:rsidRPr="001C176A">
              <w:t>действовать в</w:t>
            </w:r>
            <w:r w:rsidR="001548FD" w:rsidRPr="001C176A">
              <w:t xml:space="preserve"> </w:t>
            </w:r>
            <w:r w:rsidR="00542BE3" w:rsidRPr="001C176A">
              <w:t>ситуациях,</w:t>
            </w:r>
            <w:r w:rsidR="001548FD" w:rsidRPr="001C176A">
              <w:t xml:space="preserve"> </w:t>
            </w:r>
            <w:r w:rsidR="00542BE3" w:rsidRPr="001C176A">
              <w:t>в</w:t>
            </w:r>
            <w:r w:rsidR="001548FD" w:rsidRPr="001C176A">
              <w:t xml:space="preserve"> </w:t>
            </w:r>
            <w:r w:rsidR="00542BE3" w:rsidRPr="001C176A">
              <w:t>которых</w:t>
            </w:r>
            <w:r w:rsidR="001548FD" w:rsidRPr="001C176A">
              <w:t xml:space="preserve"> </w:t>
            </w:r>
            <w:r w:rsidR="00542BE3" w:rsidRPr="001C176A">
              <w:t>нет явного</w:t>
            </w:r>
            <w:r w:rsidR="001548FD" w:rsidRPr="001C176A">
              <w:t xml:space="preserve"> </w:t>
            </w:r>
            <w:r w:rsidR="00542BE3" w:rsidRPr="001C176A">
              <w:t>указания на</w:t>
            </w:r>
            <w:r w:rsidR="001548FD" w:rsidRPr="001C176A">
              <w:t xml:space="preserve"> </w:t>
            </w:r>
            <w:r w:rsidR="00542BE3" w:rsidRPr="001C176A">
              <w:t>способ выполнения.</w:t>
            </w:r>
            <w:proofErr w:type="gramEnd"/>
          </w:p>
        </w:tc>
      </w:tr>
      <w:tr w:rsidR="00542BE3" w:rsidRPr="001C176A" w:rsidTr="00500171">
        <w:tc>
          <w:tcPr>
            <w:tcW w:w="709" w:type="dxa"/>
          </w:tcPr>
          <w:p w:rsidR="00542BE3" w:rsidRPr="001C176A" w:rsidRDefault="00542BE3">
            <w:pPr>
              <w:pStyle w:val="a3"/>
              <w:ind w:left="0"/>
            </w:pPr>
            <w:r w:rsidRPr="001C176A">
              <w:t>2</w:t>
            </w:r>
          </w:p>
        </w:tc>
        <w:tc>
          <w:tcPr>
            <w:tcW w:w="1985" w:type="dxa"/>
          </w:tcPr>
          <w:p w:rsidR="00542BE3" w:rsidRPr="001C176A" w:rsidRDefault="00542BE3" w:rsidP="00542D91">
            <w:pPr>
              <w:pStyle w:val="1"/>
              <w:tabs>
                <w:tab w:val="left" w:pos="43"/>
              </w:tabs>
              <w:spacing w:before="162"/>
              <w:ind w:left="0"/>
              <w:jc w:val="center"/>
            </w:pPr>
            <w:r w:rsidRPr="001C176A">
              <w:t>Используемые типы заданий</w:t>
            </w:r>
          </w:p>
          <w:p w:rsidR="00542BE3" w:rsidRPr="001C176A" w:rsidRDefault="00542BE3">
            <w:pPr>
              <w:pStyle w:val="a3"/>
              <w:ind w:left="0"/>
            </w:pPr>
          </w:p>
        </w:tc>
        <w:tc>
          <w:tcPr>
            <w:tcW w:w="7087" w:type="dxa"/>
          </w:tcPr>
          <w:p w:rsidR="00542BE3" w:rsidRPr="001C176A" w:rsidRDefault="00542BE3" w:rsidP="00B140D7">
            <w:pPr>
              <w:pStyle w:val="a3"/>
              <w:ind w:left="0"/>
              <w:jc w:val="both"/>
            </w:pPr>
            <w:r w:rsidRPr="001C176A">
              <w:t>В</w:t>
            </w:r>
            <w:r w:rsidR="000961CD" w:rsidRPr="001C176A">
              <w:t xml:space="preserve"> </w:t>
            </w:r>
            <w:r w:rsidRPr="001C176A">
              <w:t>работе</w:t>
            </w:r>
            <w:r w:rsidR="000961CD" w:rsidRPr="001C176A">
              <w:t xml:space="preserve"> </w:t>
            </w:r>
            <w:r w:rsidRPr="001C176A">
              <w:t>используются</w:t>
            </w:r>
            <w:r w:rsidR="000961CD" w:rsidRPr="001C176A">
              <w:t xml:space="preserve"> </w:t>
            </w:r>
            <w:r w:rsidRPr="001C176A">
              <w:t>разнообразные</w:t>
            </w:r>
            <w:r w:rsidR="000961CD" w:rsidRPr="001C176A">
              <w:t xml:space="preserve"> </w:t>
            </w:r>
            <w:r w:rsidRPr="001C176A">
              <w:t>по</w:t>
            </w:r>
            <w:r w:rsidR="000961CD" w:rsidRPr="001C176A">
              <w:t xml:space="preserve"> </w:t>
            </w:r>
            <w:r w:rsidRPr="001C176A">
              <w:t>форме</w:t>
            </w:r>
            <w:r w:rsidR="000961CD" w:rsidRPr="001C176A">
              <w:t xml:space="preserve"> </w:t>
            </w:r>
            <w:r w:rsidRPr="001C176A">
              <w:t>ответа</w:t>
            </w:r>
            <w:r w:rsidR="000961CD" w:rsidRPr="001C176A">
              <w:t xml:space="preserve"> </w:t>
            </w:r>
            <w:r w:rsidRPr="001C176A">
              <w:t>типы</w:t>
            </w:r>
            <w:r w:rsidR="000961CD" w:rsidRPr="001C176A">
              <w:t xml:space="preserve"> </w:t>
            </w:r>
            <w:r w:rsidRPr="001C176A">
              <w:t>заданий:</w:t>
            </w:r>
          </w:p>
          <w:p w:rsidR="00AA0C72" w:rsidRPr="001C176A" w:rsidRDefault="00B56341" w:rsidP="00B140D7">
            <w:pPr>
              <w:pStyle w:val="a3"/>
              <w:ind w:left="0"/>
              <w:jc w:val="both"/>
            </w:pPr>
            <w:r w:rsidRPr="001C176A">
              <w:t xml:space="preserve">- </w:t>
            </w:r>
            <w:r w:rsidR="00AA0C72" w:rsidRPr="001C176A">
              <w:t>диктант</w:t>
            </w:r>
            <w:r w:rsidRPr="001C176A">
              <w:t xml:space="preserve">; </w:t>
            </w:r>
          </w:p>
          <w:p w:rsidR="00542BE3" w:rsidRPr="001C176A" w:rsidRDefault="00B56341" w:rsidP="00B140D7">
            <w:pPr>
              <w:pStyle w:val="a3"/>
              <w:ind w:left="0"/>
              <w:jc w:val="both"/>
            </w:pPr>
            <w:r w:rsidRPr="001C176A">
              <w:t xml:space="preserve">- тестирование </w:t>
            </w:r>
            <w:r w:rsidR="00542BE3" w:rsidRPr="001C176A">
              <w:t>с</w:t>
            </w:r>
            <w:r w:rsidR="000961CD" w:rsidRPr="001C176A">
              <w:t xml:space="preserve"> </w:t>
            </w:r>
            <w:r w:rsidR="00542BE3" w:rsidRPr="001C176A">
              <w:t>выбором</w:t>
            </w:r>
            <w:r w:rsidR="000961CD" w:rsidRPr="001C176A">
              <w:t xml:space="preserve"> </w:t>
            </w:r>
            <w:r w:rsidR="00542BE3" w:rsidRPr="001C176A">
              <w:t>одного</w:t>
            </w:r>
            <w:r w:rsidR="000961CD" w:rsidRPr="001C176A">
              <w:t xml:space="preserve"> </w:t>
            </w:r>
            <w:r w:rsidR="00542BE3" w:rsidRPr="001C176A">
              <w:t>или</w:t>
            </w:r>
            <w:r w:rsidR="000961CD" w:rsidRPr="001C176A">
              <w:t xml:space="preserve"> </w:t>
            </w:r>
            <w:r w:rsidR="00542BE3" w:rsidRPr="001C176A">
              <w:t>нескольких</w:t>
            </w:r>
            <w:r w:rsidR="000961CD" w:rsidRPr="001C176A">
              <w:t xml:space="preserve"> </w:t>
            </w:r>
            <w:r w:rsidR="00542BE3" w:rsidRPr="001C176A">
              <w:t>ответов</w:t>
            </w:r>
            <w:r w:rsidR="00B140D7" w:rsidRPr="001C176A">
              <w:t>.</w:t>
            </w:r>
          </w:p>
        </w:tc>
      </w:tr>
      <w:tr w:rsidR="00542BE3" w:rsidRPr="001C176A" w:rsidTr="00500171">
        <w:tc>
          <w:tcPr>
            <w:tcW w:w="709" w:type="dxa"/>
          </w:tcPr>
          <w:p w:rsidR="00542BE3" w:rsidRPr="001C176A" w:rsidRDefault="00542BE3">
            <w:pPr>
              <w:pStyle w:val="a3"/>
              <w:ind w:left="0"/>
            </w:pPr>
            <w:r w:rsidRPr="001C176A">
              <w:t>3</w:t>
            </w:r>
          </w:p>
        </w:tc>
        <w:tc>
          <w:tcPr>
            <w:tcW w:w="1985" w:type="dxa"/>
          </w:tcPr>
          <w:p w:rsidR="00542BE3" w:rsidRPr="001C176A" w:rsidRDefault="00857B4D" w:rsidP="00542D91">
            <w:pPr>
              <w:pStyle w:val="1"/>
              <w:tabs>
                <w:tab w:val="left" w:pos="43"/>
              </w:tabs>
              <w:ind w:left="0"/>
              <w:jc w:val="center"/>
            </w:pPr>
            <w:r w:rsidRPr="001C176A">
              <w:t>Условия проведения работы</w:t>
            </w:r>
          </w:p>
        </w:tc>
        <w:tc>
          <w:tcPr>
            <w:tcW w:w="7087" w:type="dxa"/>
          </w:tcPr>
          <w:p w:rsidR="00542BE3" w:rsidRPr="001C176A" w:rsidRDefault="00AC5163" w:rsidP="00276789">
            <w:pPr>
              <w:pStyle w:val="a3"/>
              <w:ind w:left="0"/>
              <w:jc w:val="both"/>
            </w:pPr>
            <w:r w:rsidRPr="001C176A">
              <w:t>Работа проводится в 1-ом классе в конц</w:t>
            </w:r>
            <w:r w:rsidR="00857B4D" w:rsidRPr="001C176A">
              <w:t>е учебного года. На выполнение работы отводится 1</w:t>
            </w:r>
            <w:r w:rsidR="009C47D5" w:rsidRPr="001C176A">
              <w:t xml:space="preserve"> </w:t>
            </w:r>
            <w:r w:rsidR="00857B4D" w:rsidRPr="001C176A">
              <w:t>урок (45 минут)</w:t>
            </w:r>
            <w:r w:rsidR="009C47D5" w:rsidRPr="001C176A">
              <w:t>.</w:t>
            </w:r>
            <w:r w:rsidR="000961CD" w:rsidRPr="001C176A">
              <w:t xml:space="preserve"> </w:t>
            </w:r>
            <w:r w:rsidR="00857B4D" w:rsidRPr="001C176A">
              <w:t>Для</w:t>
            </w:r>
            <w:r w:rsidR="000961CD" w:rsidRPr="001C176A">
              <w:t xml:space="preserve"> </w:t>
            </w:r>
            <w:r w:rsidR="00857B4D" w:rsidRPr="001C176A">
              <w:t xml:space="preserve">выполнения заданий </w:t>
            </w:r>
            <w:r w:rsidR="000961CD" w:rsidRPr="001C176A">
              <w:t>потребуется ручка</w:t>
            </w:r>
            <w:r w:rsidR="00E256BB" w:rsidRPr="001C176A">
              <w:t>, простой карандаш, линейка</w:t>
            </w:r>
            <w:r w:rsidR="000961CD" w:rsidRPr="001C176A">
              <w:t>.</w:t>
            </w:r>
          </w:p>
        </w:tc>
      </w:tr>
    </w:tbl>
    <w:p w:rsidR="00542BE3" w:rsidRPr="001C176A" w:rsidRDefault="00542BE3" w:rsidP="00857B4D">
      <w:pPr>
        <w:pStyle w:val="a3"/>
        <w:jc w:val="both"/>
      </w:pPr>
    </w:p>
    <w:p w:rsidR="00A82793" w:rsidRPr="001C176A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087"/>
      </w:tblGrid>
      <w:tr w:rsidR="00A82793" w:rsidRPr="001C176A" w:rsidTr="00276789">
        <w:tc>
          <w:tcPr>
            <w:tcW w:w="709" w:type="dxa"/>
            <w:tcBorders>
              <w:right w:val="single" w:sz="4" w:space="0" w:color="auto"/>
            </w:tcBorders>
          </w:tcPr>
          <w:p w:rsidR="00A82793" w:rsidRPr="001C176A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1C176A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1C176A" w:rsidRDefault="00A82793" w:rsidP="00542D91">
            <w:pPr>
              <w:pStyle w:val="1"/>
              <w:tabs>
                <w:tab w:val="left" w:pos="929"/>
              </w:tabs>
              <w:spacing w:before="90"/>
              <w:ind w:left="0"/>
              <w:jc w:val="center"/>
              <w:rPr>
                <w:b w:val="0"/>
              </w:rPr>
            </w:pPr>
            <w:r w:rsidRPr="001C176A">
              <w:t>Система оценивания заданий и работы в целом</w:t>
            </w:r>
          </w:p>
          <w:p w:rsidR="00A82793" w:rsidRPr="001C176A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9C47D5" w:rsidRPr="001C176A" w:rsidRDefault="00A82793" w:rsidP="0014392A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C176A">
              <w:t>За верное вып</w:t>
            </w:r>
            <w:r w:rsidR="009C47D5" w:rsidRPr="001C176A">
              <w:t xml:space="preserve">олнение заданий </w:t>
            </w:r>
            <w:r w:rsidR="009C47D5" w:rsidRPr="001C176A">
              <w:rPr>
                <w:u w:val="single"/>
              </w:rPr>
              <w:t>базового уровня</w:t>
            </w:r>
            <w:r w:rsidR="00884FC6" w:rsidRPr="001C176A">
              <w:t xml:space="preserve"> </w:t>
            </w:r>
            <w:r w:rsidRPr="001C176A">
              <w:t>основной части</w:t>
            </w:r>
            <w:r w:rsidR="009F7BB5" w:rsidRPr="001C176A">
              <w:t xml:space="preserve"> 1 задание от 1 до 5 баллов,  со 2</w:t>
            </w:r>
            <w:r w:rsidR="001C2044" w:rsidRPr="001C176A">
              <w:t xml:space="preserve"> по 4</w:t>
            </w:r>
            <w:r w:rsidR="0014392A" w:rsidRPr="001C176A">
              <w:t xml:space="preserve"> задание выставляется</w:t>
            </w:r>
            <w:r w:rsidR="005B3528" w:rsidRPr="001C176A">
              <w:t xml:space="preserve"> 1 балл, с 5 </w:t>
            </w:r>
            <w:proofErr w:type="gramStart"/>
            <w:r w:rsidR="005B3528" w:rsidRPr="001C176A">
              <w:t>по</w:t>
            </w:r>
            <w:proofErr w:type="gramEnd"/>
            <w:r w:rsidR="005B3528" w:rsidRPr="001C176A">
              <w:t xml:space="preserve"> 7</w:t>
            </w:r>
            <w:r w:rsidR="0014392A" w:rsidRPr="001C176A">
              <w:t xml:space="preserve"> – 2 балла</w:t>
            </w:r>
            <w:r w:rsidRPr="001C176A">
              <w:t>.</w:t>
            </w:r>
            <w:r w:rsidR="00884FC6" w:rsidRPr="001C176A">
              <w:t xml:space="preserve"> </w:t>
            </w:r>
          </w:p>
          <w:p w:rsidR="00A82793" w:rsidRPr="001C176A" w:rsidRDefault="00A82793" w:rsidP="00500171">
            <w:pPr>
              <w:pStyle w:val="a3"/>
              <w:tabs>
                <w:tab w:val="left" w:pos="7830"/>
              </w:tabs>
              <w:ind w:left="34" w:right="176"/>
              <w:jc w:val="both"/>
            </w:pPr>
            <w:r w:rsidRPr="001C176A">
              <w:t xml:space="preserve">За выполнение заданий </w:t>
            </w:r>
            <w:r w:rsidRPr="001C176A">
              <w:rPr>
                <w:u w:val="single"/>
              </w:rPr>
              <w:t>повышенного уровня</w:t>
            </w:r>
            <w:r w:rsidR="0014392A" w:rsidRPr="001C176A">
              <w:t xml:space="preserve"> выставляется от 0 до 2</w:t>
            </w:r>
            <w:r w:rsidRPr="001C176A">
              <w:t xml:space="preserve"> баллов. Результаты выполнения</w:t>
            </w:r>
            <w:r w:rsidR="009C47D5" w:rsidRPr="001C176A">
              <w:t xml:space="preserve"> </w:t>
            </w:r>
            <w:r w:rsidRPr="001C176A">
              <w:t>дополнительных</w:t>
            </w:r>
            <w:r w:rsidR="009C47D5" w:rsidRPr="001C176A">
              <w:t xml:space="preserve"> </w:t>
            </w:r>
            <w:r w:rsidRPr="001C176A">
              <w:t>заданий</w:t>
            </w:r>
            <w:r w:rsidR="009C47D5" w:rsidRPr="001C176A">
              <w:t xml:space="preserve"> </w:t>
            </w:r>
            <w:r w:rsidRPr="001C176A">
              <w:t>позволяют</w:t>
            </w:r>
            <w:r w:rsidR="009C47D5" w:rsidRPr="001C176A">
              <w:t xml:space="preserve"> </w:t>
            </w:r>
            <w:r w:rsidRPr="001C176A">
              <w:t>составить</w:t>
            </w:r>
            <w:r w:rsidR="009C47D5" w:rsidRPr="001C176A">
              <w:t xml:space="preserve"> </w:t>
            </w:r>
            <w:r w:rsidRPr="001C176A">
              <w:t>представление</w:t>
            </w:r>
            <w:r w:rsidR="009C47D5" w:rsidRPr="001C176A">
              <w:t xml:space="preserve"> </w:t>
            </w:r>
            <w:r w:rsidRPr="001C176A">
              <w:t>о</w:t>
            </w:r>
            <w:r w:rsidR="009C47D5" w:rsidRPr="001C176A">
              <w:t xml:space="preserve"> </w:t>
            </w:r>
            <w:r w:rsidRPr="001C176A">
              <w:t>возможностях</w:t>
            </w:r>
            <w:r w:rsidR="009C47D5" w:rsidRPr="001C176A">
              <w:t xml:space="preserve"> </w:t>
            </w:r>
            <w:r w:rsidRPr="001C176A">
              <w:t>учащихся</w:t>
            </w:r>
            <w:r w:rsidR="009C47D5" w:rsidRPr="001C176A">
              <w:t xml:space="preserve"> </w:t>
            </w:r>
            <w:r w:rsidRPr="001C176A">
              <w:t>справляться</w:t>
            </w:r>
            <w:r w:rsidR="009C47D5" w:rsidRPr="001C176A">
              <w:t xml:space="preserve"> </w:t>
            </w:r>
            <w:r w:rsidRPr="001C176A">
              <w:t>с</w:t>
            </w:r>
            <w:r w:rsidR="009C47D5" w:rsidRPr="001C176A">
              <w:t xml:space="preserve"> </w:t>
            </w:r>
            <w:r w:rsidRPr="001C176A">
              <w:t>нестандартными</w:t>
            </w:r>
            <w:r w:rsidR="009C47D5" w:rsidRPr="001C176A">
              <w:t xml:space="preserve"> </w:t>
            </w:r>
            <w:r w:rsidRPr="001C176A">
              <w:t>учебными и</w:t>
            </w:r>
            <w:r w:rsidR="00884FC6" w:rsidRPr="001C176A">
              <w:t xml:space="preserve"> </w:t>
            </w:r>
            <w:r w:rsidRPr="001C176A">
              <w:t>практическими</w:t>
            </w:r>
            <w:r w:rsidR="00884FC6" w:rsidRPr="001C176A">
              <w:t xml:space="preserve"> </w:t>
            </w:r>
            <w:r w:rsidRPr="001C176A">
              <w:t>ситуациями.</w:t>
            </w:r>
          </w:p>
          <w:p w:rsidR="00884FC6" w:rsidRPr="001C176A" w:rsidRDefault="00884FC6" w:rsidP="00500171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C176A">
              <w:t>Максимальное количество баллов –</w:t>
            </w:r>
            <w:r w:rsidR="00726315" w:rsidRPr="001C176A">
              <w:t>20</w:t>
            </w:r>
            <w:r w:rsidR="00BA7566" w:rsidRPr="001C176A">
              <w:t xml:space="preserve"> </w:t>
            </w:r>
            <w:r w:rsidRPr="001C176A">
              <w:t>б.</w:t>
            </w:r>
          </w:p>
        </w:tc>
      </w:tr>
    </w:tbl>
    <w:p w:rsidR="00A82793" w:rsidRPr="001C176A" w:rsidRDefault="00A82793" w:rsidP="00A82793">
      <w:pPr>
        <w:pStyle w:val="a3"/>
        <w:spacing w:before="208"/>
        <w:jc w:val="center"/>
        <w:rPr>
          <w:b/>
        </w:rPr>
      </w:pPr>
      <w:r w:rsidRPr="001C176A">
        <w:rPr>
          <w:b/>
        </w:rPr>
        <w:t>Уровни оценивания</w:t>
      </w:r>
    </w:p>
    <w:p w:rsidR="003D6A1E" w:rsidRPr="001C176A" w:rsidRDefault="003D6A1E" w:rsidP="00A82793">
      <w:pPr>
        <w:pStyle w:val="a3"/>
        <w:spacing w:before="208"/>
        <w:jc w:val="center"/>
        <w:rPr>
          <w:b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969"/>
        <w:gridCol w:w="2410"/>
      </w:tblGrid>
      <w:tr w:rsidR="00036C69" w:rsidRPr="001C176A" w:rsidTr="00036C69">
        <w:trPr>
          <w:trHeight w:val="275"/>
        </w:trPr>
        <w:tc>
          <w:tcPr>
            <w:tcW w:w="3402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969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Оценка</w:t>
            </w:r>
          </w:p>
        </w:tc>
      </w:tr>
      <w:tr w:rsidR="00036C69" w:rsidRPr="001C176A" w:rsidTr="00036C69">
        <w:trPr>
          <w:trHeight w:val="275"/>
        </w:trPr>
        <w:tc>
          <w:tcPr>
            <w:tcW w:w="3402" w:type="dxa"/>
          </w:tcPr>
          <w:p w:rsidR="00036C69" w:rsidRPr="001C176A" w:rsidRDefault="00036C69" w:rsidP="00EE052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20-18 баллов</w:t>
            </w:r>
          </w:p>
        </w:tc>
        <w:tc>
          <w:tcPr>
            <w:tcW w:w="3969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410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</w:t>
            </w:r>
          </w:p>
        </w:tc>
      </w:tr>
      <w:tr w:rsidR="00036C69" w:rsidRPr="001C176A" w:rsidTr="00036C69">
        <w:trPr>
          <w:trHeight w:val="275"/>
        </w:trPr>
        <w:tc>
          <w:tcPr>
            <w:tcW w:w="3402" w:type="dxa"/>
          </w:tcPr>
          <w:p w:rsidR="00036C69" w:rsidRPr="001C176A" w:rsidRDefault="00036C69" w:rsidP="00EE052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17-15 баллов</w:t>
            </w:r>
          </w:p>
        </w:tc>
        <w:tc>
          <w:tcPr>
            <w:tcW w:w="3969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410" w:type="dxa"/>
          </w:tcPr>
          <w:p w:rsidR="00036C69" w:rsidRPr="001C176A" w:rsidRDefault="00036C69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proofErr w:type="gramStart"/>
            <w:r w:rsidRPr="001C176A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036C69" w:rsidRPr="001C176A" w:rsidTr="00036C69">
        <w:trPr>
          <w:trHeight w:val="551"/>
        </w:trPr>
        <w:tc>
          <w:tcPr>
            <w:tcW w:w="3402" w:type="dxa"/>
          </w:tcPr>
          <w:p w:rsidR="00036C69" w:rsidRPr="001C176A" w:rsidRDefault="00036C69" w:rsidP="00EE0525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14–11 баллов</w:t>
            </w:r>
          </w:p>
          <w:p w:rsidR="00036C69" w:rsidRPr="001C176A" w:rsidRDefault="00036C69" w:rsidP="00EE0525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36C69" w:rsidRPr="001C176A" w:rsidRDefault="00036C69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410" w:type="dxa"/>
          </w:tcPr>
          <w:p w:rsidR="00036C69" w:rsidRPr="001C176A" w:rsidRDefault="00036C69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С</w:t>
            </w:r>
          </w:p>
        </w:tc>
      </w:tr>
      <w:tr w:rsidR="00036C69" w:rsidRPr="001C176A" w:rsidTr="00036C69">
        <w:trPr>
          <w:trHeight w:val="553"/>
        </w:trPr>
        <w:tc>
          <w:tcPr>
            <w:tcW w:w="3402" w:type="dxa"/>
          </w:tcPr>
          <w:p w:rsidR="00036C69" w:rsidRPr="001C176A" w:rsidRDefault="00036C69" w:rsidP="00035580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10–0  баллов</w:t>
            </w:r>
          </w:p>
        </w:tc>
        <w:tc>
          <w:tcPr>
            <w:tcW w:w="3969" w:type="dxa"/>
          </w:tcPr>
          <w:p w:rsidR="00036C69" w:rsidRPr="001C176A" w:rsidRDefault="00036C69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410" w:type="dxa"/>
          </w:tcPr>
          <w:p w:rsidR="00036C69" w:rsidRPr="001C176A" w:rsidRDefault="00036C69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 xml:space="preserve">           Н</w:t>
            </w:r>
          </w:p>
        </w:tc>
      </w:tr>
    </w:tbl>
    <w:p w:rsidR="00A82793" w:rsidRPr="001C176A" w:rsidRDefault="00A82793" w:rsidP="00A82793">
      <w:pPr>
        <w:spacing w:line="275" w:lineRule="exact"/>
        <w:rPr>
          <w:sz w:val="24"/>
          <w:szCs w:val="24"/>
        </w:rPr>
        <w:sectPr w:rsidR="00A82793" w:rsidRPr="001C176A" w:rsidSect="00A82793">
          <w:pgSz w:w="11910" w:h="16840"/>
          <w:pgMar w:top="700" w:right="480" w:bottom="280" w:left="500" w:header="720" w:footer="720" w:gutter="0"/>
          <w:cols w:space="720"/>
        </w:sectPr>
      </w:pPr>
    </w:p>
    <w:p w:rsidR="009C47D5" w:rsidRPr="001C176A" w:rsidRDefault="009C47D5" w:rsidP="00A82793">
      <w:pPr>
        <w:rPr>
          <w:sz w:val="24"/>
          <w:szCs w:val="24"/>
        </w:rPr>
      </w:pPr>
    </w:p>
    <w:p w:rsidR="009C47D5" w:rsidRPr="001C176A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C176A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C47D5" w:rsidRPr="001C176A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1C176A">
        <w:rPr>
          <w:b/>
          <w:bCs/>
          <w:sz w:val="24"/>
          <w:szCs w:val="24"/>
        </w:rPr>
        <w:t>и требований к уровню подготовки обучающихся</w:t>
      </w:r>
    </w:p>
    <w:p w:rsidR="009A37BF" w:rsidRPr="001C176A" w:rsidRDefault="009A37BF" w:rsidP="009C47D5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5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909"/>
        <w:gridCol w:w="8446"/>
      </w:tblGrid>
      <w:tr w:rsidR="009C47D5" w:rsidRPr="001C176A" w:rsidTr="00071B2D">
        <w:trPr>
          <w:trHeight w:val="322"/>
        </w:trPr>
        <w:tc>
          <w:tcPr>
            <w:tcW w:w="1335" w:type="dxa"/>
            <w:gridSpan w:val="2"/>
          </w:tcPr>
          <w:p w:rsidR="009C47D5" w:rsidRPr="001C176A" w:rsidRDefault="009C47D5" w:rsidP="00015968">
            <w:pPr>
              <w:spacing w:line="302" w:lineRule="exact"/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446" w:type="dxa"/>
          </w:tcPr>
          <w:p w:rsidR="009C47D5" w:rsidRPr="001C176A" w:rsidRDefault="009C47D5" w:rsidP="00E05A4A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9C47D5" w:rsidRPr="001C176A" w:rsidTr="00210C9F">
        <w:trPr>
          <w:trHeight w:val="322"/>
        </w:trPr>
        <w:tc>
          <w:tcPr>
            <w:tcW w:w="426" w:type="dxa"/>
            <w:vMerge w:val="restart"/>
          </w:tcPr>
          <w:p w:rsidR="009C47D5" w:rsidRPr="001C176A" w:rsidRDefault="009C47D5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9C47D5" w:rsidRPr="001C176A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9C47D5" w:rsidRPr="001C176A" w:rsidRDefault="009A37BF" w:rsidP="00250DED">
            <w:pPr>
              <w:spacing w:line="275" w:lineRule="exact"/>
              <w:jc w:val="both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Овладение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способностью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принимать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сохранять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цели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задачи</w:t>
            </w:r>
            <w:r w:rsidRPr="001C176A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учебной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деятельности,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искать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средства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её</w:t>
            </w:r>
            <w:r w:rsidRPr="001C176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осуществления</w:t>
            </w:r>
          </w:p>
        </w:tc>
      </w:tr>
      <w:tr w:rsidR="009A37BF" w:rsidRPr="001C176A" w:rsidTr="00447407">
        <w:trPr>
          <w:trHeight w:val="296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spacing w:line="301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1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слово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предложение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447407">
        <w:trPr>
          <w:trHeight w:val="272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2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Вычленять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предложений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447407">
        <w:trPr>
          <w:trHeight w:val="737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3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spacing w:line="322" w:lineRule="exact"/>
              <w:ind w:right="94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Правильно оформлять предложение на письме, выбирать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знак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конца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предложения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447407">
        <w:trPr>
          <w:trHeight w:val="324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spacing w:line="301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4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Писать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аккуратным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разборчивым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почерком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210C9F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spacing w:line="320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5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Писать</w:t>
            </w:r>
            <w:r w:rsidRPr="001C176A">
              <w:rPr>
                <w:spacing w:val="1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без</w:t>
            </w:r>
            <w:r w:rsidRPr="001C176A">
              <w:rPr>
                <w:spacing w:val="1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искажений</w:t>
            </w:r>
            <w:r w:rsidRPr="001C176A">
              <w:rPr>
                <w:spacing w:val="1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прописные</w:t>
            </w:r>
            <w:r w:rsidRPr="001C176A">
              <w:rPr>
                <w:spacing w:val="1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1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строчные</w:t>
            </w:r>
            <w:r w:rsidRPr="001C176A">
              <w:rPr>
                <w:spacing w:val="1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буквы,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="00246D6A"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соединения,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</w:t>
            </w:r>
          </w:p>
        </w:tc>
      </w:tr>
      <w:tr w:rsidR="009A37BF" w:rsidRPr="001C176A" w:rsidTr="00210C9F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9A37B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  <w:r w:rsidR="00210C9F" w:rsidRPr="001C176A">
              <w:rPr>
                <w:sz w:val="24"/>
                <w:szCs w:val="24"/>
              </w:rPr>
              <w:t>.</w:t>
            </w:r>
            <w:r w:rsidRPr="001C176A">
              <w:rPr>
                <w:sz w:val="24"/>
                <w:szCs w:val="24"/>
              </w:rPr>
              <w:t>6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Правильно</w:t>
            </w:r>
            <w:r w:rsidRPr="001C176A">
              <w:rPr>
                <w:spacing w:val="1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списывать</w:t>
            </w:r>
            <w:r w:rsidRPr="001C176A">
              <w:rPr>
                <w:spacing w:val="1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(без</w:t>
            </w:r>
            <w:r w:rsidRPr="001C176A">
              <w:rPr>
                <w:spacing w:val="1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пропусков</w:t>
            </w:r>
            <w:r w:rsidRPr="001C176A">
              <w:rPr>
                <w:spacing w:val="1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1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искажений</w:t>
            </w:r>
            <w:r w:rsidRPr="001C176A">
              <w:rPr>
                <w:spacing w:val="1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букв)</w:t>
            </w:r>
            <w:r w:rsidR="00447407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предложения,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тексты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объёмом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более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25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447407">
        <w:trPr>
          <w:trHeight w:val="876"/>
        </w:trPr>
        <w:tc>
          <w:tcPr>
            <w:tcW w:w="426" w:type="dxa"/>
            <w:vMerge/>
            <w:tcBorders>
              <w:top w:val="nil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210C9F" w:rsidP="00447407">
            <w:pPr>
              <w:pStyle w:val="TableParagraph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1.</w:t>
            </w:r>
            <w:r w:rsidR="009A37BF" w:rsidRPr="001C176A">
              <w:rPr>
                <w:sz w:val="24"/>
                <w:szCs w:val="24"/>
              </w:rPr>
              <w:t>7</w:t>
            </w:r>
          </w:p>
        </w:tc>
        <w:tc>
          <w:tcPr>
            <w:tcW w:w="8446" w:type="dxa"/>
          </w:tcPr>
          <w:p w:rsidR="009A37BF" w:rsidRPr="001C176A" w:rsidRDefault="009A37BF" w:rsidP="00657A04">
            <w:pPr>
              <w:pStyle w:val="TableParagraph"/>
              <w:tabs>
                <w:tab w:val="left" w:pos="1071"/>
                <w:tab w:val="left" w:pos="2890"/>
                <w:tab w:val="left" w:pos="3385"/>
                <w:tab w:val="left" w:pos="4040"/>
                <w:tab w:val="left" w:pos="4880"/>
                <w:tab w:val="left" w:pos="5933"/>
              </w:tabs>
              <w:ind w:right="96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Писать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под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диктовку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(без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пропусков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искажений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букв)</w:t>
            </w:r>
            <w:r w:rsidR="00B06B28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="00246D6A" w:rsidRPr="001C176A">
              <w:rPr>
                <w:spacing w:val="-67"/>
                <w:sz w:val="24"/>
                <w:szCs w:val="24"/>
              </w:rPr>
              <w:t xml:space="preserve"> </w:t>
            </w:r>
            <w:r w:rsidR="00246D6A" w:rsidRPr="001C176A">
              <w:rPr>
                <w:sz w:val="24"/>
                <w:szCs w:val="24"/>
              </w:rPr>
              <w:t xml:space="preserve">слова, предложения из 3–5 </w:t>
            </w:r>
            <w:r w:rsidR="00447407" w:rsidRPr="001C176A">
              <w:rPr>
                <w:sz w:val="24"/>
                <w:szCs w:val="24"/>
              </w:rPr>
              <w:t xml:space="preserve">слов, </w:t>
            </w:r>
            <w:r w:rsidRPr="001C176A">
              <w:rPr>
                <w:sz w:val="24"/>
                <w:szCs w:val="24"/>
              </w:rPr>
              <w:t>тексты</w:t>
            </w:r>
            <w:r w:rsidR="00246D6A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1"/>
                <w:sz w:val="24"/>
                <w:szCs w:val="24"/>
              </w:rPr>
              <w:t>объёмом</w:t>
            </w:r>
            <w:r w:rsidR="00447407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более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20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слов,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правописание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которых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</w:t>
            </w:r>
            <w:r w:rsidRPr="001C176A">
              <w:rPr>
                <w:spacing w:val="4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расходится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произношением</w:t>
            </w:r>
            <w:r w:rsidR="00447407" w:rsidRPr="001C176A">
              <w:rPr>
                <w:sz w:val="24"/>
                <w:szCs w:val="24"/>
              </w:rPr>
              <w:t>.</w:t>
            </w:r>
          </w:p>
        </w:tc>
      </w:tr>
      <w:tr w:rsidR="009A37BF" w:rsidRPr="001C176A" w:rsidTr="00250DED">
        <w:trPr>
          <w:trHeight w:val="264"/>
        </w:trPr>
        <w:tc>
          <w:tcPr>
            <w:tcW w:w="426" w:type="dxa"/>
            <w:vMerge w:val="restart"/>
          </w:tcPr>
          <w:p w:rsidR="009A37BF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9A37BF" w:rsidRPr="001C176A" w:rsidRDefault="009A37B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9A37BF" w:rsidRPr="001C176A" w:rsidRDefault="00250DED" w:rsidP="00250DED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Освоение</w:t>
            </w:r>
            <w:r w:rsidRPr="001C176A">
              <w:rPr>
                <w:b/>
                <w:sz w:val="24"/>
                <w:szCs w:val="24"/>
              </w:rPr>
              <w:tab/>
              <w:t>начальных форм познавательной</w:t>
            </w:r>
            <w:r w:rsidRPr="001C176A">
              <w:rPr>
                <w:b/>
                <w:sz w:val="24"/>
                <w:szCs w:val="24"/>
              </w:rPr>
              <w:tab/>
              <w:t xml:space="preserve">и 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личностной </w:t>
            </w:r>
            <w:r w:rsidRPr="001C176A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рефлексии</w:t>
            </w:r>
          </w:p>
        </w:tc>
      </w:tr>
      <w:tr w:rsidR="009A37BF" w:rsidRPr="001C176A" w:rsidTr="00250DED">
        <w:trPr>
          <w:trHeight w:val="269"/>
        </w:trPr>
        <w:tc>
          <w:tcPr>
            <w:tcW w:w="426" w:type="dxa"/>
            <w:vMerge/>
            <w:tcBorders>
              <w:top w:val="nil"/>
              <w:bottom w:val="single" w:sz="4" w:space="0" w:color="auto"/>
            </w:tcBorders>
          </w:tcPr>
          <w:p w:rsidR="009A37BF" w:rsidRPr="001C176A" w:rsidRDefault="009A37BF" w:rsidP="00E05A4A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</w:tcPr>
          <w:p w:rsidR="009A37BF" w:rsidRPr="001C176A" w:rsidRDefault="00250DED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2.1</w:t>
            </w:r>
          </w:p>
        </w:tc>
        <w:tc>
          <w:tcPr>
            <w:tcW w:w="8446" w:type="dxa"/>
          </w:tcPr>
          <w:p w:rsidR="009A37BF" w:rsidRPr="001C176A" w:rsidRDefault="00250DED" w:rsidP="009C47D5">
            <w:pPr>
              <w:spacing w:line="270" w:lineRule="atLeas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Находить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исправлять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ошибки,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описки.</w:t>
            </w:r>
          </w:p>
        </w:tc>
      </w:tr>
      <w:tr w:rsidR="00250DED" w:rsidRPr="001C176A" w:rsidTr="006372B7">
        <w:trPr>
          <w:trHeight w:val="269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250DED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9" w:type="dxa"/>
          </w:tcPr>
          <w:p w:rsidR="00250DED" w:rsidRPr="001C176A" w:rsidRDefault="00250DED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250DED" w:rsidRPr="001C176A" w:rsidRDefault="00250DED" w:rsidP="00250DED">
            <w:pPr>
              <w:pStyle w:val="TableParagraph"/>
              <w:ind w:right="97"/>
              <w:jc w:val="both"/>
              <w:rPr>
                <w:b/>
                <w:sz w:val="24"/>
                <w:szCs w:val="24"/>
              </w:rPr>
            </w:pPr>
            <w:proofErr w:type="gramStart"/>
            <w:r w:rsidRPr="001C176A">
              <w:rPr>
                <w:b/>
                <w:sz w:val="24"/>
                <w:szCs w:val="24"/>
              </w:rPr>
              <w:t>Овладение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навыками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смыслового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чтения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текстов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различных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стилей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жанров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в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соответствии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целями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задачами;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осознанное</w:t>
            </w:r>
            <w:r w:rsidRPr="001C176A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построение</w:t>
            </w:r>
            <w:r w:rsidRPr="001C176A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речевого</w:t>
            </w:r>
            <w:r w:rsidRPr="001C176A">
              <w:rPr>
                <w:b/>
                <w:spacing w:val="46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высказывания</w:t>
            </w:r>
            <w:r w:rsidRPr="001C176A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в</w:t>
            </w:r>
            <w:r w:rsidRPr="001C176A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соответствии</w:t>
            </w:r>
            <w:r w:rsidRPr="001C176A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</w:t>
            </w:r>
            <w:r w:rsidRPr="001C176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задачами</w:t>
            </w:r>
            <w:r w:rsidRPr="001C176A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коммуникации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составление</w:t>
            </w:r>
            <w:r w:rsidRPr="001C176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текстов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в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 xml:space="preserve">устной </w:t>
            </w:r>
            <w:r w:rsidRPr="001C176A">
              <w:rPr>
                <w:b/>
                <w:smallCaps/>
                <w:sz w:val="24"/>
                <w:szCs w:val="24"/>
              </w:rPr>
              <w:t>и</w:t>
            </w:r>
            <w:r w:rsidRPr="001C176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письменной</w:t>
            </w:r>
            <w:r w:rsidRPr="001C176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формах</w:t>
            </w:r>
            <w:proofErr w:type="gramEnd"/>
          </w:p>
        </w:tc>
      </w:tr>
      <w:tr w:rsidR="00250DED" w:rsidRPr="001C176A" w:rsidTr="006372B7">
        <w:trPr>
          <w:trHeight w:val="269"/>
        </w:trPr>
        <w:tc>
          <w:tcPr>
            <w:tcW w:w="426" w:type="dxa"/>
            <w:vMerge/>
          </w:tcPr>
          <w:p w:rsidR="00250DED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1C176A" w:rsidRDefault="00250DED" w:rsidP="00250DED">
            <w:pPr>
              <w:pStyle w:val="TableParagraph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3.1</w:t>
            </w:r>
          </w:p>
        </w:tc>
        <w:tc>
          <w:tcPr>
            <w:tcW w:w="8446" w:type="dxa"/>
          </w:tcPr>
          <w:p w:rsidR="00250DED" w:rsidRPr="001C176A" w:rsidRDefault="00250DED" w:rsidP="00657A04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Читать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вслух</w:t>
            </w:r>
            <w:r w:rsidRPr="001C176A">
              <w:rPr>
                <w:spacing w:val="5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</w:t>
            </w:r>
            <w:r w:rsidRPr="001C176A">
              <w:rPr>
                <w:spacing w:val="5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себя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(с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пониманием)</w:t>
            </w:r>
            <w:r w:rsidRPr="001C176A">
              <w:rPr>
                <w:spacing w:val="56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короткие</w:t>
            </w:r>
            <w:r w:rsidR="00657A04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="00657A04" w:rsidRPr="001C176A">
              <w:rPr>
                <w:spacing w:val="-67"/>
                <w:sz w:val="24"/>
                <w:szCs w:val="24"/>
              </w:rPr>
              <w:t xml:space="preserve">    </w:t>
            </w:r>
            <w:r w:rsidRPr="001C176A">
              <w:rPr>
                <w:sz w:val="24"/>
                <w:szCs w:val="24"/>
              </w:rPr>
              <w:t>тексты</w:t>
            </w:r>
            <w:r w:rsidRPr="001C176A">
              <w:rPr>
                <w:spacing w:val="18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</w:t>
            </w:r>
            <w:r w:rsidRPr="001C176A">
              <w:rPr>
                <w:spacing w:val="1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соблюдением</w:t>
            </w:r>
            <w:r w:rsidRPr="001C176A">
              <w:rPr>
                <w:spacing w:val="1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интонации</w:t>
            </w:r>
            <w:r w:rsidRPr="001C176A">
              <w:rPr>
                <w:spacing w:val="1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16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пауз</w:t>
            </w:r>
            <w:r w:rsidRPr="001C176A">
              <w:rPr>
                <w:spacing w:val="16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16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соответствии со</w:t>
            </w:r>
            <w:r w:rsidRPr="001C176A">
              <w:rPr>
                <w:spacing w:val="-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знаками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препинания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конце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предложения</w:t>
            </w:r>
            <w:r w:rsidR="00657A04" w:rsidRPr="001C176A">
              <w:rPr>
                <w:sz w:val="24"/>
                <w:szCs w:val="24"/>
              </w:rPr>
              <w:t>.</w:t>
            </w:r>
          </w:p>
        </w:tc>
      </w:tr>
      <w:tr w:rsidR="00250DED" w:rsidRPr="001C176A" w:rsidTr="006372B7">
        <w:trPr>
          <w:trHeight w:val="269"/>
        </w:trPr>
        <w:tc>
          <w:tcPr>
            <w:tcW w:w="426" w:type="dxa"/>
            <w:vMerge/>
          </w:tcPr>
          <w:p w:rsidR="00250DED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1C176A" w:rsidRDefault="00250DED" w:rsidP="00250DED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3.2</w:t>
            </w:r>
          </w:p>
        </w:tc>
        <w:tc>
          <w:tcPr>
            <w:tcW w:w="8446" w:type="dxa"/>
          </w:tcPr>
          <w:p w:rsidR="00250DED" w:rsidRPr="001C176A" w:rsidRDefault="00250DED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Понимать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прослушанный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текст</w:t>
            </w:r>
            <w:r w:rsidR="00657A04" w:rsidRPr="001C176A">
              <w:rPr>
                <w:sz w:val="24"/>
                <w:szCs w:val="24"/>
              </w:rPr>
              <w:t>.</w:t>
            </w:r>
          </w:p>
        </w:tc>
      </w:tr>
      <w:tr w:rsidR="00250DED" w:rsidRPr="001C176A" w:rsidTr="006372B7">
        <w:trPr>
          <w:trHeight w:val="269"/>
        </w:trPr>
        <w:tc>
          <w:tcPr>
            <w:tcW w:w="426" w:type="dxa"/>
            <w:vMerge/>
          </w:tcPr>
          <w:p w:rsidR="00250DED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1C176A" w:rsidRDefault="00250DED" w:rsidP="00250DED">
            <w:pPr>
              <w:pStyle w:val="TableParagraph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3.3</w:t>
            </w:r>
          </w:p>
        </w:tc>
        <w:tc>
          <w:tcPr>
            <w:tcW w:w="8446" w:type="dxa"/>
          </w:tcPr>
          <w:p w:rsidR="00250DED" w:rsidRPr="001C176A" w:rsidRDefault="00250DED" w:rsidP="00657A04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Находить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тексте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слова,</w:t>
            </w:r>
            <w:r w:rsidRPr="001C176A">
              <w:rPr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значение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которых</w:t>
            </w:r>
            <w:r w:rsidRPr="001C176A">
              <w:rPr>
                <w:spacing w:val="4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требует</w:t>
            </w:r>
            <w:r w:rsidR="00657A04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уточнения</w:t>
            </w:r>
            <w:r w:rsidR="00657A04" w:rsidRPr="001C176A">
              <w:rPr>
                <w:sz w:val="24"/>
                <w:szCs w:val="24"/>
              </w:rPr>
              <w:t>.</w:t>
            </w:r>
          </w:p>
        </w:tc>
      </w:tr>
      <w:tr w:rsidR="00250DED" w:rsidRPr="001C176A" w:rsidTr="006372B7">
        <w:trPr>
          <w:trHeight w:val="269"/>
        </w:trPr>
        <w:tc>
          <w:tcPr>
            <w:tcW w:w="426" w:type="dxa"/>
            <w:vMerge/>
          </w:tcPr>
          <w:p w:rsidR="00250DED" w:rsidRPr="001C176A" w:rsidRDefault="00250DED" w:rsidP="00250D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250DED" w:rsidRPr="001C176A" w:rsidRDefault="00250DED" w:rsidP="00250DED">
            <w:pPr>
              <w:pStyle w:val="TableParagraph"/>
              <w:spacing w:line="302" w:lineRule="exact"/>
              <w:ind w:right="435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3.4</w:t>
            </w:r>
          </w:p>
        </w:tc>
        <w:tc>
          <w:tcPr>
            <w:tcW w:w="8446" w:type="dxa"/>
          </w:tcPr>
          <w:p w:rsidR="00250DED" w:rsidRPr="001C176A" w:rsidRDefault="00250DED" w:rsidP="00657A04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Составлять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предложение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набора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форм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</w:t>
            </w:r>
            <w:r w:rsidR="00657A04" w:rsidRPr="001C176A">
              <w:rPr>
                <w:sz w:val="24"/>
                <w:szCs w:val="24"/>
              </w:rPr>
              <w:t>.</w:t>
            </w:r>
          </w:p>
        </w:tc>
      </w:tr>
    </w:tbl>
    <w:p w:rsidR="009C47D5" w:rsidRPr="001C176A" w:rsidRDefault="009C47D5" w:rsidP="009C47D5">
      <w:pPr>
        <w:tabs>
          <w:tab w:val="left" w:pos="4458"/>
        </w:tabs>
        <w:rPr>
          <w:sz w:val="24"/>
          <w:szCs w:val="24"/>
        </w:rPr>
      </w:pPr>
    </w:p>
    <w:p w:rsidR="009C47D5" w:rsidRPr="001C176A" w:rsidRDefault="009C47D5" w:rsidP="009C47D5">
      <w:pPr>
        <w:rPr>
          <w:sz w:val="24"/>
          <w:szCs w:val="24"/>
        </w:rPr>
      </w:pPr>
    </w:p>
    <w:p w:rsidR="00A82793" w:rsidRPr="001C176A" w:rsidRDefault="00A82793" w:rsidP="009C47D5">
      <w:pPr>
        <w:rPr>
          <w:sz w:val="24"/>
          <w:szCs w:val="24"/>
        </w:rPr>
        <w:sectPr w:rsidR="00A82793" w:rsidRPr="001C176A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542BE3" w:rsidRPr="001C176A" w:rsidRDefault="00542BE3" w:rsidP="00542BE3">
      <w:pPr>
        <w:spacing w:before="4"/>
        <w:rPr>
          <w:sz w:val="24"/>
          <w:szCs w:val="24"/>
        </w:rPr>
      </w:pPr>
      <w:bookmarkStart w:id="0" w:name="_GoBack"/>
      <w:bookmarkEnd w:id="0"/>
    </w:p>
    <w:p w:rsidR="00370465" w:rsidRPr="001C176A" w:rsidRDefault="00370465" w:rsidP="00370465">
      <w:pPr>
        <w:tabs>
          <w:tab w:val="left" w:pos="1302"/>
        </w:tabs>
        <w:rPr>
          <w:sz w:val="24"/>
          <w:szCs w:val="24"/>
        </w:rPr>
      </w:pPr>
    </w:p>
    <w:tbl>
      <w:tblPr>
        <w:tblStyle w:val="TableNormal5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3"/>
        <w:gridCol w:w="702"/>
        <w:gridCol w:w="8446"/>
      </w:tblGrid>
      <w:tr w:rsidR="00D86041" w:rsidRPr="001C176A" w:rsidTr="003A0CA3">
        <w:trPr>
          <w:trHeight w:val="275"/>
        </w:trPr>
        <w:tc>
          <w:tcPr>
            <w:tcW w:w="633" w:type="dxa"/>
            <w:vMerge w:val="restart"/>
          </w:tcPr>
          <w:p w:rsidR="00D86041" w:rsidRPr="001C176A" w:rsidRDefault="00250DED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D86041" w:rsidRPr="001C176A" w:rsidRDefault="00D86041" w:rsidP="001D115A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D86041" w:rsidRPr="001C176A" w:rsidRDefault="00E734F7" w:rsidP="00E734F7">
            <w:pPr>
              <w:pStyle w:val="TableParagraph"/>
              <w:ind w:right="96"/>
              <w:jc w:val="both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Овладение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логическими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действиями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сравнения,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анализа,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синтеза,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обобщения,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классификации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по</w:t>
            </w:r>
            <w:r w:rsidRPr="001C176A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родовидовым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признакам,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установления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аналогий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причинно-следственных</w:t>
            </w:r>
            <w:r w:rsidRPr="001C176A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связей,</w:t>
            </w:r>
            <w:r w:rsidRPr="001C176A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построения</w:t>
            </w:r>
            <w:r w:rsidRPr="001C176A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рассуждений,</w:t>
            </w:r>
            <w:r w:rsidRPr="001C176A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отнесения</w:t>
            </w:r>
            <w:r w:rsidRPr="001C176A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к</w:t>
            </w:r>
            <w:r w:rsidRPr="001C176A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известным понятиям</w:t>
            </w:r>
          </w:p>
        </w:tc>
      </w:tr>
      <w:tr w:rsidR="00F30269" w:rsidRPr="001C176A" w:rsidTr="003A0CA3">
        <w:trPr>
          <w:trHeight w:val="314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4.1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понятия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«звук»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«буква».</w:t>
            </w:r>
          </w:p>
        </w:tc>
      </w:tr>
      <w:tr w:rsidR="00F30269" w:rsidRPr="001C176A" w:rsidTr="003A0CA3">
        <w:trPr>
          <w:trHeight w:val="327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4.2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Вычленять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слова,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правильно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их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произносить.</w:t>
            </w:r>
          </w:p>
        </w:tc>
      </w:tr>
      <w:tr w:rsidR="00F30269" w:rsidRPr="001C176A" w:rsidTr="003A0CA3">
        <w:trPr>
          <w:trHeight w:val="352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4.3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согласные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звуки.</w:t>
            </w:r>
          </w:p>
        </w:tc>
      </w:tr>
      <w:tr w:rsidR="00F30269" w:rsidRPr="001C176A" w:rsidTr="003A0CA3">
        <w:trPr>
          <w:trHeight w:val="272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4.4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ударные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безударные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звуки.</w:t>
            </w:r>
          </w:p>
        </w:tc>
      </w:tr>
      <w:tr w:rsidR="00F30269" w:rsidRPr="001C176A" w:rsidTr="003A0CA3">
        <w:trPr>
          <w:trHeight w:val="418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2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4.5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ind w:right="89"/>
              <w:jc w:val="both"/>
              <w:rPr>
                <w:i/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 мягкие и твёрдые согласные звуки, обозначать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на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письме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мягкость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согласных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звуков</w:t>
            </w:r>
            <w:r w:rsidRPr="001C176A">
              <w:rPr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буквами</w:t>
            </w:r>
            <w:r w:rsidRPr="001C176A">
              <w:rPr>
                <w:spacing w:val="25"/>
                <w:sz w:val="24"/>
                <w:szCs w:val="24"/>
              </w:rPr>
              <w:t xml:space="preserve"> </w:t>
            </w:r>
            <w:r w:rsidRPr="001C176A">
              <w:rPr>
                <w:i/>
                <w:sz w:val="24"/>
                <w:szCs w:val="24"/>
              </w:rPr>
              <w:t>е</w:t>
            </w:r>
            <w:r w:rsidRPr="001C176A">
              <w:rPr>
                <w:sz w:val="24"/>
                <w:szCs w:val="24"/>
              </w:rPr>
              <w:t>,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i/>
                <w:sz w:val="24"/>
                <w:szCs w:val="24"/>
              </w:rPr>
              <w:t>ё</w:t>
            </w:r>
            <w:r w:rsidRPr="001C176A">
              <w:rPr>
                <w:sz w:val="24"/>
                <w:szCs w:val="24"/>
              </w:rPr>
              <w:t>,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1C176A">
              <w:rPr>
                <w:i/>
                <w:sz w:val="24"/>
                <w:szCs w:val="24"/>
              </w:rPr>
              <w:t>ю</w:t>
            </w:r>
            <w:proofErr w:type="spellEnd"/>
            <w:r w:rsidRPr="001C176A">
              <w:rPr>
                <w:sz w:val="24"/>
                <w:szCs w:val="24"/>
              </w:rPr>
              <w:t>,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i/>
                <w:sz w:val="24"/>
                <w:szCs w:val="24"/>
              </w:rPr>
              <w:t xml:space="preserve">я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буквой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C176A">
              <w:rPr>
                <w:i/>
                <w:sz w:val="24"/>
                <w:szCs w:val="24"/>
              </w:rPr>
              <w:t>ь</w:t>
            </w:r>
            <w:proofErr w:type="spellEnd"/>
            <w:r w:rsidRPr="001C176A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конце слова.</w:t>
            </w:r>
          </w:p>
        </w:tc>
      </w:tr>
      <w:tr w:rsidR="00F30269" w:rsidRPr="001C176A" w:rsidTr="003A0CA3">
        <w:trPr>
          <w:trHeight w:val="271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4.6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звонкие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глухие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согласные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(вне</w:t>
            </w:r>
            <w:r w:rsidRPr="001C176A">
              <w:rPr>
                <w:spacing w:val="28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="00AB2E42" w:rsidRPr="001C176A">
              <w:rPr>
                <w:spacing w:val="-67"/>
                <w:sz w:val="24"/>
                <w:szCs w:val="24"/>
              </w:rPr>
              <w:t xml:space="preserve">        </w:t>
            </w:r>
            <w:r w:rsidR="00AB2E42" w:rsidRPr="001C176A">
              <w:rPr>
                <w:sz w:val="24"/>
                <w:szCs w:val="24"/>
              </w:rPr>
              <w:t xml:space="preserve"> и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слове).</w:t>
            </w:r>
          </w:p>
        </w:tc>
      </w:tr>
      <w:tr w:rsidR="00F30269" w:rsidRPr="001C176A" w:rsidTr="003A0CA3">
        <w:trPr>
          <w:trHeight w:val="815"/>
        </w:trPr>
        <w:tc>
          <w:tcPr>
            <w:tcW w:w="633" w:type="dxa"/>
            <w:vMerge/>
            <w:tcBorders>
              <w:top w:val="nil"/>
            </w:tcBorders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F30269" w:rsidRPr="001C176A" w:rsidRDefault="00F30269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4.7</w:t>
            </w:r>
          </w:p>
        </w:tc>
        <w:tc>
          <w:tcPr>
            <w:tcW w:w="8446" w:type="dxa"/>
          </w:tcPr>
          <w:p w:rsidR="00F30269" w:rsidRPr="001C176A" w:rsidRDefault="00F30269" w:rsidP="00F3026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Определять   количество   слогов   в   слове;   определять</w:t>
            </w:r>
            <w:r w:rsidR="00015968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 слове ударный слог; делить слово на слоги (простые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случаи);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переносить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слово</w:t>
            </w:r>
            <w:r w:rsidRPr="001C176A">
              <w:rPr>
                <w:spacing w:val="5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</w:t>
            </w:r>
            <w:r w:rsidRPr="001C176A">
              <w:rPr>
                <w:spacing w:val="5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слогам</w:t>
            </w:r>
            <w:r w:rsidRPr="001C176A">
              <w:rPr>
                <w:spacing w:val="5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(простые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случаи: слова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слогов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типа «согласный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+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гласный»).</w:t>
            </w:r>
          </w:p>
        </w:tc>
      </w:tr>
      <w:tr w:rsidR="00F30269" w:rsidRPr="001C176A" w:rsidTr="003A0CA3">
        <w:trPr>
          <w:trHeight w:val="275"/>
        </w:trPr>
        <w:tc>
          <w:tcPr>
            <w:tcW w:w="633" w:type="dxa"/>
            <w:vMerge w:val="restart"/>
          </w:tcPr>
          <w:p w:rsidR="00F30269" w:rsidRPr="001C176A" w:rsidRDefault="00F30269" w:rsidP="001D115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F30269" w:rsidRPr="001C176A" w:rsidRDefault="00F30269" w:rsidP="001D115A">
            <w:pPr>
              <w:rPr>
                <w:sz w:val="24"/>
                <w:szCs w:val="24"/>
              </w:rPr>
            </w:pPr>
          </w:p>
        </w:tc>
        <w:tc>
          <w:tcPr>
            <w:tcW w:w="8446" w:type="dxa"/>
          </w:tcPr>
          <w:p w:rsidR="00F30269" w:rsidRPr="001C176A" w:rsidRDefault="00FF33A0" w:rsidP="00FF33A0">
            <w:pPr>
              <w:pStyle w:val="TableParagraph"/>
              <w:tabs>
                <w:tab w:val="left" w:pos="1844"/>
                <w:tab w:val="left" w:pos="3459"/>
                <w:tab w:val="left" w:pos="5587"/>
                <w:tab w:val="left" w:pos="6109"/>
              </w:tabs>
              <w:jc w:val="both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Овладение базовыми предметными и межпредметными понятиями,</w:t>
            </w:r>
            <w:r w:rsidRPr="001C176A">
              <w:rPr>
                <w:b/>
                <w:spacing w:val="19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отражающими</w:t>
            </w:r>
            <w:r w:rsidRPr="001C176A">
              <w:rPr>
                <w:b/>
                <w:spacing w:val="19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существенные</w:t>
            </w:r>
            <w:r w:rsidRPr="001C176A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связи</w:t>
            </w:r>
            <w:r w:rsidRPr="001C176A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отношения</w:t>
            </w:r>
            <w:r w:rsidRPr="001C176A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между</w:t>
            </w:r>
            <w:r w:rsidRPr="001C176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объектами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и</w:t>
            </w:r>
            <w:r w:rsidRPr="001C176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b/>
                <w:sz w:val="24"/>
                <w:szCs w:val="24"/>
              </w:rPr>
              <w:t>процессами</w:t>
            </w:r>
          </w:p>
        </w:tc>
      </w:tr>
      <w:tr w:rsidR="002C352C" w:rsidRPr="001C176A" w:rsidTr="003A0CA3">
        <w:trPr>
          <w:trHeight w:val="275"/>
        </w:trPr>
        <w:tc>
          <w:tcPr>
            <w:tcW w:w="633" w:type="dxa"/>
            <w:vMerge/>
            <w:tcBorders>
              <w:top w:val="nil"/>
            </w:tcBorders>
          </w:tcPr>
          <w:p w:rsidR="002C352C" w:rsidRPr="001C176A" w:rsidRDefault="002C352C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2C352C" w:rsidRPr="001C176A" w:rsidRDefault="002C352C" w:rsidP="001D115A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5.1</w:t>
            </w:r>
          </w:p>
        </w:tc>
        <w:tc>
          <w:tcPr>
            <w:tcW w:w="8446" w:type="dxa"/>
          </w:tcPr>
          <w:p w:rsidR="002C352C" w:rsidRPr="001C176A" w:rsidRDefault="002C352C" w:rsidP="00512D15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Знать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последовательность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русском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алфавите,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правильно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называть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буквы;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использовать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алфавит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для</w:t>
            </w:r>
            <w:r w:rsidR="00512D15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упорядочения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небольшого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списка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</w:t>
            </w:r>
            <w:r w:rsidR="00512D15" w:rsidRPr="001C176A">
              <w:rPr>
                <w:sz w:val="24"/>
                <w:szCs w:val="24"/>
              </w:rPr>
              <w:t>.</w:t>
            </w:r>
          </w:p>
        </w:tc>
      </w:tr>
      <w:tr w:rsidR="002C352C" w:rsidRPr="001C176A" w:rsidTr="003A0CA3">
        <w:trPr>
          <w:trHeight w:val="308"/>
        </w:trPr>
        <w:tc>
          <w:tcPr>
            <w:tcW w:w="633" w:type="dxa"/>
            <w:vMerge/>
            <w:tcBorders>
              <w:top w:val="nil"/>
            </w:tcBorders>
          </w:tcPr>
          <w:p w:rsidR="002C352C" w:rsidRPr="001C176A" w:rsidRDefault="002C352C" w:rsidP="001D115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2C352C" w:rsidRPr="001C176A" w:rsidRDefault="002C352C" w:rsidP="001D115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5.2</w:t>
            </w:r>
          </w:p>
        </w:tc>
        <w:tc>
          <w:tcPr>
            <w:tcW w:w="8446" w:type="dxa"/>
          </w:tcPr>
          <w:p w:rsidR="002C352C" w:rsidRPr="001C176A" w:rsidRDefault="002C352C" w:rsidP="00512D15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Использовать</w:t>
            </w:r>
            <w:r w:rsidRPr="001C176A">
              <w:rPr>
                <w:spacing w:val="-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изученные</w:t>
            </w:r>
            <w:r w:rsidRPr="001C176A">
              <w:rPr>
                <w:spacing w:val="-8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понятия</w:t>
            </w:r>
            <w:r w:rsidR="00512D15" w:rsidRPr="001C176A">
              <w:rPr>
                <w:sz w:val="24"/>
                <w:szCs w:val="24"/>
              </w:rPr>
              <w:t>.</w:t>
            </w:r>
          </w:p>
        </w:tc>
      </w:tr>
    </w:tbl>
    <w:p w:rsidR="00D86041" w:rsidRPr="001C176A" w:rsidRDefault="00D86041" w:rsidP="00D86041">
      <w:pPr>
        <w:rPr>
          <w:sz w:val="24"/>
          <w:szCs w:val="24"/>
        </w:rPr>
      </w:pPr>
    </w:p>
    <w:p w:rsidR="009C47D5" w:rsidRPr="001C176A" w:rsidRDefault="009C47D5" w:rsidP="00D86041">
      <w:pPr>
        <w:rPr>
          <w:sz w:val="24"/>
          <w:szCs w:val="24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2268"/>
        <w:gridCol w:w="7513"/>
      </w:tblGrid>
      <w:tr w:rsidR="00D86041" w:rsidRPr="001C176A" w:rsidTr="003A0CA3">
        <w:trPr>
          <w:trHeight w:val="831"/>
        </w:trPr>
        <w:tc>
          <w:tcPr>
            <w:tcW w:w="2268" w:type="dxa"/>
          </w:tcPr>
          <w:p w:rsidR="00D86041" w:rsidRPr="001C176A" w:rsidRDefault="00D86041" w:rsidP="00D86041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1C176A">
              <w:t xml:space="preserve">План  </w:t>
            </w:r>
            <w:r w:rsidR="00DE6C34" w:rsidRPr="001C176A">
              <w:t>входн</w:t>
            </w:r>
            <w:r w:rsidR="009C47D5" w:rsidRPr="001C176A">
              <w:t xml:space="preserve">ой </w:t>
            </w:r>
            <w:r w:rsidRPr="001C176A">
              <w:t>работы</w:t>
            </w:r>
            <w:r w:rsidR="00A82793" w:rsidRPr="001C176A">
              <w:t xml:space="preserve"> </w:t>
            </w:r>
          </w:p>
          <w:p w:rsidR="00D86041" w:rsidRPr="001C176A" w:rsidRDefault="00D86041" w:rsidP="00D86041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513" w:type="dxa"/>
          </w:tcPr>
          <w:p w:rsidR="00D86041" w:rsidRPr="001C176A" w:rsidRDefault="00D86041" w:rsidP="00D86041">
            <w:pPr>
              <w:ind w:left="34"/>
              <w:rPr>
                <w:i/>
                <w:sz w:val="24"/>
                <w:szCs w:val="24"/>
              </w:rPr>
            </w:pPr>
            <w:r w:rsidRPr="001C176A">
              <w:rPr>
                <w:i/>
                <w:sz w:val="24"/>
                <w:szCs w:val="24"/>
              </w:rPr>
              <w:t>Условные обозначения</w:t>
            </w:r>
          </w:p>
          <w:p w:rsidR="00D86041" w:rsidRPr="001C176A" w:rsidRDefault="00D86041" w:rsidP="00D86041">
            <w:pPr>
              <w:pStyle w:val="a3"/>
              <w:spacing w:before="1"/>
              <w:ind w:left="34" w:right="175"/>
              <w:jc w:val="both"/>
            </w:pPr>
            <w:r w:rsidRPr="001C176A">
              <w:t xml:space="preserve">Уровни сложности заданий: Б – базовый, </w:t>
            </w:r>
            <w:proofErr w:type="gramStart"/>
            <w:r w:rsidRPr="001C176A">
              <w:t>П</w:t>
            </w:r>
            <w:proofErr w:type="gramEnd"/>
            <w:r w:rsidRPr="001C176A">
              <w:t xml:space="preserve"> – повышенный. Тип задания: </w:t>
            </w:r>
            <w:r w:rsidR="00451AD2" w:rsidRPr="001C176A">
              <w:t>П</w:t>
            </w:r>
            <w:r w:rsidR="007969F4" w:rsidRPr="001C176A">
              <w:t xml:space="preserve">Д – письмо под диктовку, </w:t>
            </w:r>
            <w:proofErr w:type="gramStart"/>
            <w:r w:rsidRPr="001C176A">
              <w:t>ВО</w:t>
            </w:r>
            <w:proofErr w:type="gramEnd"/>
            <w:r w:rsidRPr="001C176A">
              <w:t xml:space="preserve"> – с выбором </w:t>
            </w:r>
            <w:r w:rsidR="00EB7165" w:rsidRPr="001C176A">
              <w:t>ответа</w:t>
            </w:r>
            <w:r w:rsidRPr="001C176A">
              <w:t>.</w:t>
            </w:r>
          </w:p>
        </w:tc>
      </w:tr>
    </w:tbl>
    <w:p w:rsidR="00D86041" w:rsidRPr="001C176A" w:rsidRDefault="00D86041" w:rsidP="00777736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008"/>
        <w:gridCol w:w="3670"/>
        <w:gridCol w:w="1334"/>
        <w:gridCol w:w="1573"/>
        <w:gridCol w:w="1345"/>
      </w:tblGrid>
      <w:tr w:rsidR="00D86041" w:rsidRPr="001C176A" w:rsidTr="001C176A">
        <w:trPr>
          <w:trHeight w:val="551"/>
        </w:trPr>
        <w:tc>
          <w:tcPr>
            <w:tcW w:w="851" w:type="dxa"/>
          </w:tcPr>
          <w:p w:rsidR="00D86041" w:rsidRPr="001C176A" w:rsidRDefault="00D86041" w:rsidP="00DE6C34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№</w:t>
            </w:r>
            <w:r w:rsidR="00DE6C34" w:rsidRPr="001C176A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C176A">
              <w:rPr>
                <w:b/>
                <w:sz w:val="24"/>
                <w:szCs w:val="24"/>
              </w:rPr>
              <w:t>зада</w:t>
            </w:r>
            <w:r w:rsidR="00DE6C34" w:rsidRPr="001C176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C176A">
              <w:rPr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008" w:type="dxa"/>
          </w:tcPr>
          <w:p w:rsidR="00D86041" w:rsidRPr="001C176A" w:rsidRDefault="00D86041" w:rsidP="001D115A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670" w:type="dxa"/>
          </w:tcPr>
          <w:p w:rsidR="00D86041" w:rsidRPr="001C176A" w:rsidRDefault="00D86041" w:rsidP="00D86041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334" w:type="dxa"/>
          </w:tcPr>
          <w:p w:rsidR="00D86041" w:rsidRPr="001C176A" w:rsidRDefault="00D86041" w:rsidP="001D115A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3" w:type="dxa"/>
          </w:tcPr>
          <w:p w:rsidR="009C47D5" w:rsidRPr="001C176A" w:rsidRDefault="00D86041" w:rsidP="009C47D5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Уровень</w:t>
            </w:r>
            <w:r w:rsidR="009C47D5" w:rsidRPr="001C176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C176A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D86041" w:rsidRPr="001C176A" w:rsidRDefault="00D86041" w:rsidP="009C47D5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1C176A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345" w:type="dxa"/>
          </w:tcPr>
          <w:p w:rsidR="009C47D5" w:rsidRPr="001C176A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Макси</w:t>
            </w:r>
          </w:p>
          <w:p w:rsidR="009C47D5" w:rsidRPr="001C176A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1C176A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D86041" w:rsidRPr="001C176A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1C176A">
              <w:rPr>
                <w:b/>
                <w:sz w:val="24"/>
                <w:szCs w:val="24"/>
              </w:rPr>
              <w:t>балл</w:t>
            </w:r>
          </w:p>
        </w:tc>
      </w:tr>
      <w:tr w:rsidR="00246D6A" w:rsidRPr="001C176A" w:rsidTr="001C176A">
        <w:trPr>
          <w:trHeight w:val="1103"/>
        </w:trPr>
        <w:tc>
          <w:tcPr>
            <w:tcW w:w="851" w:type="dxa"/>
            <w:tcBorders>
              <w:bottom w:val="single" w:sz="4" w:space="0" w:color="auto"/>
            </w:tcBorders>
          </w:tcPr>
          <w:p w:rsidR="00246D6A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246D6A" w:rsidRPr="001C176A" w:rsidRDefault="00B00DAF" w:rsidP="001142CD">
            <w:pPr>
              <w:pStyle w:val="TableParagraph"/>
              <w:ind w:right="4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246D6A" w:rsidRPr="001C176A">
              <w:rPr>
                <w:sz w:val="24"/>
                <w:szCs w:val="24"/>
              </w:rPr>
              <w:t>1.7</w:t>
            </w:r>
          </w:p>
        </w:tc>
        <w:tc>
          <w:tcPr>
            <w:tcW w:w="3670" w:type="dxa"/>
          </w:tcPr>
          <w:p w:rsidR="00246D6A" w:rsidRPr="001C176A" w:rsidRDefault="00246D6A" w:rsidP="001142CD">
            <w:pPr>
              <w:pStyle w:val="TableParagraph"/>
              <w:tabs>
                <w:tab w:val="left" w:pos="1071"/>
                <w:tab w:val="left" w:pos="2890"/>
                <w:tab w:val="left" w:pos="3385"/>
                <w:tab w:val="left" w:pos="4040"/>
                <w:tab w:val="left" w:pos="4880"/>
                <w:tab w:val="left" w:pos="5933"/>
              </w:tabs>
              <w:ind w:right="96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Писать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под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диктовку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(без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пропусков</w:t>
            </w:r>
            <w:r w:rsidRPr="001C176A">
              <w:rPr>
                <w:spacing w:val="2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искажений</w:t>
            </w:r>
            <w:r w:rsidRPr="001C176A">
              <w:rPr>
                <w:spacing w:val="2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букв)</w:t>
            </w:r>
            <w:r w:rsidRPr="001C176A">
              <w:rPr>
                <w:spacing w:val="-67"/>
                <w:sz w:val="24"/>
                <w:szCs w:val="24"/>
              </w:rPr>
              <w:t xml:space="preserve">  </w:t>
            </w:r>
            <w:r w:rsidRPr="001C176A">
              <w:rPr>
                <w:sz w:val="24"/>
                <w:szCs w:val="24"/>
              </w:rPr>
              <w:t xml:space="preserve">слова, предложения из 3–5 слов, тексты </w:t>
            </w:r>
            <w:r w:rsidRPr="001C176A">
              <w:rPr>
                <w:spacing w:val="-1"/>
                <w:sz w:val="24"/>
                <w:szCs w:val="24"/>
              </w:rPr>
              <w:t>объёмом</w:t>
            </w:r>
            <w:r w:rsidRPr="001C176A">
              <w:rPr>
                <w:sz w:val="24"/>
                <w:szCs w:val="24"/>
              </w:rPr>
              <w:t xml:space="preserve"> не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более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20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слов,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правописание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которых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</w:t>
            </w:r>
            <w:r w:rsidRPr="001C176A">
              <w:rPr>
                <w:spacing w:val="40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расходится</w:t>
            </w:r>
            <w:r w:rsidR="00736901" w:rsidRPr="001C176A">
              <w:rPr>
                <w:sz w:val="24"/>
                <w:szCs w:val="24"/>
              </w:rPr>
              <w:t xml:space="preserve">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произношением.</w:t>
            </w:r>
          </w:p>
        </w:tc>
        <w:tc>
          <w:tcPr>
            <w:tcW w:w="1334" w:type="dxa"/>
          </w:tcPr>
          <w:p w:rsidR="00246D6A" w:rsidRPr="001C176A" w:rsidRDefault="00451AD2" w:rsidP="007969F4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П</w:t>
            </w:r>
            <w:r w:rsidR="007969F4" w:rsidRPr="001C176A">
              <w:rPr>
                <w:sz w:val="24"/>
                <w:szCs w:val="24"/>
              </w:rPr>
              <w:t>Д</w:t>
            </w:r>
          </w:p>
        </w:tc>
        <w:tc>
          <w:tcPr>
            <w:tcW w:w="1573" w:type="dxa"/>
          </w:tcPr>
          <w:p w:rsidR="00246D6A" w:rsidRPr="001C176A" w:rsidRDefault="00246D6A" w:rsidP="00F87F1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246D6A" w:rsidRPr="001C176A" w:rsidRDefault="00246D6A" w:rsidP="00F87F1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</w:t>
            </w:r>
          </w:p>
        </w:tc>
      </w:tr>
      <w:tr w:rsidR="003E793E" w:rsidRPr="001C176A" w:rsidTr="001C176A">
        <w:trPr>
          <w:trHeight w:val="5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E793E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:rsidR="003E793E" w:rsidRPr="001C176A" w:rsidRDefault="003E793E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4.1</w:t>
            </w:r>
          </w:p>
        </w:tc>
        <w:tc>
          <w:tcPr>
            <w:tcW w:w="3670" w:type="dxa"/>
          </w:tcPr>
          <w:p w:rsidR="003E793E" w:rsidRPr="001C176A" w:rsidRDefault="003E793E" w:rsidP="001142CD">
            <w:pPr>
              <w:pStyle w:val="TableParagraph"/>
              <w:spacing w:line="30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понятия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«звук»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«буква».</w:t>
            </w:r>
          </w:p>
        </w:tc>
        <w:tc>
          <w:tcPr>
            <w:tcW w:w="1334" w:type="dxa"/>
          </w:tcPr>
          <w:p w:rsidR="003E793E" w:rsidRPr="001C176A" w:rsidRDefault="003E793E" w:rsidP="007969F4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</w:p>
        </w:tc>
      </w:tr>
      <w:tr w:rsidR="003E793E" w:rsidRPr="001C176A" w:rsidTr="001C176A">
        <w:trPr>
          <w:trHeight w:val="5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3E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3E793E" w:rsidRPr="001C176A" w:rsidRDefault="003E793E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4.3</w:t>
            </w:r>
          </w:p>
        </w:tc>
        <w:tc>
          <w:tcPr>
            <w:tcW w:w="3670" w:type="dxa"/>
          </w:tcPr>
          <w:p w:rsidR="003E793E" w:rsidRPr="001C176A" w:rsidRDefault="003E793E" w:rsidP="001142CD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согласные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звуки.</w:t>
            </w:r>
          </w:p>
        </w:tc>
        <w:tc>
          <w:tcPr>
            <w:tcW w:w="1334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</w:p>
        </w:tc>
      </w:tr>
      <w:tr w:rsidR="003E793E" w:rsidRPr="001C176A" w:rsidTr="001C176A">
        <w:trPr>
          <w:trHeight w:val="548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E793E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</w:tcPr>
          <w:p w:rsidR="003E793E" w:rsidRPr="001C176A" w:rsidRDefault="003E793E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4.6</w:t>
            </w:r>
          </w:p>
        </w:tc>
        <w:tc>
          <w:tcPr>
            <w:tcW w:w="3670" w:type="dxa"/>
          </w:tcPr>
          <w:p w:rsidR="003E793E" w:rsidRPr="001C176A" w:rsidRDefault="003E793E" w:rsidP="001142CD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звонкие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глухие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согласные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</w:t>
            </w:r>
            <w:r w:rsidRPr="001C176A">
              <w:rPr>
                <w:spacing w:val="29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(вне</w:t>
            </w:r>
            <w:r w:rsidRPr="001C176A">
              <w:rPr>
                <w:spacing w:val="28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</w:t>
            </w:r>
            <w:r w:rsidRPr="001C176A">
              <w:rPr>
                <w:spacing w:val="-67"/>
                <w:sz w:val="24"/>
                <w:szCs w:val="24"/>
              </w:rPr>
              <w:t xml:space="preserve">         </w:t>
            </w:r>
            <w:r w:rsidRPr="001C176A">
              <w:rPr>
                <w:sz w:val="24"/>
                <w:szCs w:val="24"/>
              </w:rPr>
              <w:t xml:space="preserve"> и в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слове).</w:t>
            </w:r>
          </w:p>
        </w:tc>
        <w:tc>
          <w:tcPr>
            <w:tcW w:w="1334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3E793E" w:rsidRPr="001C176A" w:rsidRDefault="003E793E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</w:t>
            </w:r>
          </w:p>
        </w:tc>
      </w:tr>
      <w:tr w:rsidR="00F21399" w:rsidRPr="001C176A" w:rsidTr="001C176A">
        <w:trPr>
          <w:trHeight w:val="548"/>
        </w:trPr>
        <w:tc>
          <w:tcPr>
            <w:tcW w:w="851" w:type="dxa"/>
          </w:tcPr>
          <w:p w:rsidR="00F21399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:rsidR="00F21399" w:rsidRPr="001C176A" w:rsidRDefault="00F21399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2.1</w:t>
            </w:r>
          </w:p>
        </w:tc>
        <w:tc>
          <w:tcPr>
            <w:tcW w:w="3670" w:type="dxa"/>
          </w:tcPr>
          <w:p w:rsidR="00F21399" w:rsidRPr="001C176A" w:rsidRDefault="00F21399" w:rsidP="001142CD">
            <w:pPr>
              <w:spacing w:line="270" w:lineRule="atLeast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Находить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слова,</w:t>
            </w:r>
            <w:r w:rsidRPr="001C176A">
              <w:rPr>
                <w:spacing w:val="-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</w:t>
            </w:r>
            <w:r w:rsidRPr="001C176A">
              <w:rPr>
                <w:spacing w:val="-1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которых</w:t>
            </w:r>
            <w:r w:rsidRPr="001C176A">
              <w:rPr>
                <w:spacing w:val="-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произношение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расходится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написанием.</w:t>
            </w:r>
            <w:r w:rsidRPr="001C176A">
              <w:rPr>
                <w:spacing w:val="-57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1334" w:type="dxa"/>
          </w:tcPr>
          <w:p w:rsidR="00F21399" w:rsidRPr="001C176A" w:rsidRDefault="00F21399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F21399" w:rsidRPr="001C176A" w:rsidRDefault="00F21399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F21399" w:rsidRPr="001C176A" w:rsidRDefault="00D13AD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F21399" w:rsidRPr="001C176A" w:rsidTr="001C176A">
        <w:trPr>
          <w:trHeight w:val="548"/>
        </w:trPr>
        <w:tc>
          <w:tcPr>
            <w:tcW w:w="851" w:type="dxa"/>
          </w:tcPr>
          <w:p w:rsidR="00F21399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6</w:t>
            </w:r>
          </w:p>
        </w:tc>
        <w:tc>
          <w:tcPr>
            <w:tcW w:w="1008" w:type="dxa"/>
          </w:tcPr>
          <w:p w:rsidR="00F21399" w:rsidRPr="001C176A" w:rsidRDefault="00F21399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4.4</w:t>
            </w:r>
          </w:p>
        </w:tc>
        <w:tc>
          <w:tcPr>
            <w:tcW w:w="3670" w:type="dxa"/>
          </w:tcPr>
          <w:p w:rsidR="00F21399" w:rsidRPr="001C176A" w:rsidRDefault="00F21399" w:rsidP="001142CD">
            <w:pPr>
              <w:pStyle w:val="TableParagraph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Различать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ударные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безударные</w:t>
            </w:r>
            <w:r w:rsidRPr="001C176A">
              <w:rPr>
                <w:spacing w:val="-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гласные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звуки.</w:t>
            </w:r>
          </w:p>
        </w:tc>
        <w:tc>
          <w:tcPr>
            <w:tcW w:w="1334" w:type="dxa"/>
          </w:tcPr>
          <w:p w:rsidR="00F21399" w:rsidRPr="001C176A" w:rsidRDefault="00F21399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F21399" w:rsidRPr="001C176A" w:rsidRDefault="00F21399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F21399" w:rsidRPr="001C176A" w:rsidRDefault="00D13AD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560713" w:rsidRPr="001C176A" w:rsidTr="001C176A">
        <w:trPr>
          <w:trHeight w:val="548"/>
        </w:trPr>
        <w:tc>
          <w:tcPr>
            <w:tcW w:w="851" w:type="dxa"/>
          </w:tcPr>
          <w:p w:rsidR="00560713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7</w:t>
            </w:r>
          </w:p>
        </w:tc>
        <w:tc>
          <w:tcPr>
            <w:tcW w:w="1008" w:type="dxa"/>
          </w:tcPr>
          <w:p w:rsidR="00560713" w:rsidRPr="001C176A" w:rsidRDefault="00560713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4.7</w:t>
            </w:r>
          </w:p>
        </w:tc>
        <w:tc>
          <w:tcPr>
            <w:tcW w:w="3670" w:type="dxa"/>
          </w:tcPr>
          <w:p w:rsidR="00560713" w:rsidRPr="001C176A" w:rsidRDefault="00560713" w:rsidP="001142CD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 xml:space="preserve">Определять  количество   слогов   в   слове;   определять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 слове ударный слог; делить слово на слоги (простые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случаи);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переносить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слово</w:t>
            </w:r>
            <w:r w:rsidRPr="001C176A">
              <w:rPr>
                <w:spacing w:val="5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</w:t>
            </w:r>
            <w:r w:rsidRPr="001C176A">
              <w:rPr>
                <w:spacing w:val="55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слогам</w:t>
            </w:r>
            <w:r w:rsidRPr="001C176A">
              <w:rPr>
                <w:spacing w:val="5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lastRenderedPageBreak/>
              <w:t>(простые</w:t>
            </w:r>
            <w:r w:rsidRPr="001C176A">
              <w:rPr>
                <w:spacing w:val="5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случаи: слова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из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слогов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типа «согласный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+</w:t>
            </w:r>
            <w:r w:rsidRPr="001C176A">
              <w:rPr>
                <w:spacing w:val="-3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гласный»).</w:t>
            </w:r>
          </w:p>
        </w:tc>
        <w:tc>
          <w:tcPr>
            <w:tcW w:w="1334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lastRenderedPageBreak/>
              <w:t>ВО</w:t>
            </w:r>
          </w:p>
        </w:tc>
        <w:tc>
          <w:tcPr>
            <w:tcW w:w="1573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Б</w:t>
            </w:r>
          </w:p>
        </w:tc>
        <w:tc>
          <w:tcPr>
            <w:tcW w:w="1345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560713" w:rsidRPr="001C176A" w:rsidTr="001C176A">
        <w:trPr>
          <w:trHeight w:val="548"/>
        </w:trPr>
        <w:tc>
          <w:tcPr>
            <w:tcW w:w="851" w:type="dxa"/>
          </w:tcPr>
          <w:p w:rsidR="00560713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008" w:type="dxa"/>
          </w:tcPr>
          <w:p w:rsidR="00560713" w:rsidRPr="001C176A" w:rsidRDefault="00560713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3.3</w:t>
            </w:r>
          </w:p>
        </w:tc>
        <w:tc>
          <w:tcPr>
            <w:tcW w:w="3670" w:type="dxa"/>
          </w:tcPr>
          <w:p w:rsidR="00560713" w:rsidRPr="001C176A" w:rsidRDefault="00560713" w:rsidP="001142CD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Находить</w:t>
            </w:r>
            <w:r w:rsidRPr="001C176A">
              <w:rPr>
                <w:spacing w:val="4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слова,</w:t>
            </w:r>
            <w:r w:rsidRPr="001C176A">
              <w:rPr>
                <w:spacing w:val="44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значение</w:t>
            </w:r>
            <w:r w:rsidRPr="001C176A">
              <w:rPr>
                <w:spacing w:val="43"/>
                <w:sz w:val="24"/>
                <w:szCs w:val="24"/>
              </w:rPr>
              <w:t xml:space="preserve"> </w:t>
            </w:r>
            <w:r w:rsidRPr="001C176A">
              <w:rPr>
                <w:color w:val="000000"/>
                <w:sz w:val="24"/>
                <w:szCs w:val="24"/>
                <w:lang w:eastAsia="ru-RU"/>
              </w:rPr>
              <w:t xml:space="preserve"> которых меняется в зависимости от того, на какой  слог падает ударение.</w:t>
            </w:r>
          </w:p>
        </w:tc>
        <w:tc>
          <w:tcPr>
            <w:tcW w:w="1334" w:type="dxa"/>
          </w:tcPr>
          <w:p w:rsidR="00560713" w:rsidRPr="001C176A" w:rsidRDefault="000512F9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1C176A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45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560713" w:rsidRPr="001C176A" w:rsidTr="001C176A">
        <w:trPr>
          <w:trHeight w:val="548"/>
        </w:trPr>
        <w:tc>
          <w:tcPr>
            <w:tcW w:w="851" w:type="dxa"/>
          </w:tcPr>
          <w:p w:rsidR="00560713" w:rsidRPr="001C176A" w:rsidRDefault="00F17133" w:rsidP="003E793E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9</w:t>
            </w:r>
          </w:p>
        </w:tc>
        <w:tc>
          <w:tcPr>
            <w:tcW w:w="1008" w:type="dxa"/>
          </w:tcPr>
          <w:p w:rsidR="00560713" w:rsidRPr="001C176A" w:rsidRDefault="00560713" w:rsidP="001142CD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5.1</w:t>
            </w:r>
          </w:p>
        </w:tc>
        <w:tc>
          <w:tcPr>
            <w:tcW w:w="3670" w:type="dxa"/>
          </w:tcPr>
          <w:p w:rsidR="00560713" w:rsidRPr="001C176A" w:rsidRDefault="00560713" w:rsidP="00560713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Знать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последовательность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в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русском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алфавите,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правильно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называть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буквы;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использовать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алфавит</w:t>
            </w:r>
            <w:r w:rsidRPr="001C176A">
              <w:rPr>
                <w:spacing w:val="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 xml:space="preserve">для </w:t>
            </w:r>
            <w:r w:rsidRPr="001C176A">
              <w:rPr>
                <w:spacing w:val="-67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упорядочения</w:t>
            </w:r>
            <w:r w:rsidRPr="001C176A">
              <w:rPr>
                <w:spacing w:val="-2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небольшого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списка</w:t>
            </w:r>
            <w:r w:rsidRPr="001C176A">
              <w:rPr>
                <w:spacing w:val="-1"/>
                <w:sz w:val="24"/>
                <w:szCs w:val="24"/>
              </w:rPr>
              <w:t xml:space="preserve"> </w:t>
            </w:r>
            <w:r w:rsidRPr="001C176A">
              <w:rPr>
                <w:sz w:val="24"/>
                <w:szCs w:val="24"/>
              </w:rPr>
              <w:t>слов.</w:t>
            </w:r>
          </w:p>
        </w:tc>
        <w:tc>
          <w:tcPr>
            <w:tcW w:w="1334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1C176A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45" w:type="dxa"/>
          </w:tcPr>
          <w:p w:rsidR="00560713" w:rsidRPr="001C176A" w:rsidRDefault="00560713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8D2470" w:rsidRPr="001C176A" w:rsidTr="001C176A">
        <w:trPr>
          <w:trHeight w:val="548"/>
        </w:trPr>
        <w:tc>
          <w:tcPr>
            <w:tcW w:w="851" w:type="dxa"/>
          </w:tcPr>
          <w:p w:rsidR="008D2470" w:rsidRPr="001C176A" w:rsidRDefault="00F17133" w:rsidP="001142CD">
            <w:pPr>
              <w:pStyle w:val="TableParagraph"/>
              <w:spacing w:line="273" w:lineRule="exact"/>
              <w:ind w:right="31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10</w:t>
            </w:r>
          </w:p>
        </w:tc>
        <w:tc>
          <w:tcPr>
            <w:tcW w:w="1008" w:type="dxa"/>
          </w:tcPr>
          <w:p w:rsidR="008D2470" w:rsidRPr="001C176A" w:rsidRDefault="00BF30FE" w:rsidP="001142CD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5.2</w:t>
            </w:r>
          </w:p>
        </w:tc>
        <w:tc>
          <w:tcPr>
            <w:tcW w:w="3670" w:type="dxa"/>
          </w:tcPr>
          <w:p w:rsidR="008D2470" w:rsidRPr="001C176A" w:rsidRDefault="008D2470" w:rsidP="001142CD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C176A">
              <w:rPr>
                <w:color w:val="000000"/>
                <w:sz w:val="24"/>
                <w:szCs w:val="24"/>
                <w:lang w:eastAsia="ru-RU"/>
              </w:rPr>
              <w:t>В каких строках во всех словах пропущена одна и та же буква?</w:t>
            </w:r>
          </w:p>
        </w:tc>
        <w:tc>
          <w:tcPr>
            <w:tcW w:w="1334" w:type="dxa"/>
          </w:tcPr>
          <w:p w:rsidR="008D2470" w:rsidRPr="001C176A" w:rsidRDefault="008D2470" w:rsidP="001142CD">
            <w:pPr>
              <w:pStyle w:val="TableParagraph"/>
              <w:spacing w:line="275" w:lineRule="exact"/>
              <w:ind w:right="109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ВО</w:t>
            </w:r>
          </w:p>
        </w:tc>
        <w:tc>
          <w:tcPr>
            <w:tcW w:w="1573" w:type="dxa"/>
          </w:tcPr>
          <w:p w:rsidR="008D2470" w:rsidRPr="001C176A" w:rsidRDefault="008D2470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1C176A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45" w:type="dxa"/>
          </w:tcPr>
          <w:p w:rsidR="008D2470" w:rsidRPr="001C176A" w:rsidRDefault="008D2470" w:rsidP="001142C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>2</w:t>
            </w:r>
          </w:p>
        </w:tc>
      </w:tr>
      <w:tr w:rsidR="008D2470" w:rsidRPr="001C176A" w:rsidTr="003A0CA3">
        <w:trPr>
          <w:trHeight w:val="416"/>
        </w:trPr>
        <w:tc>
          <w:tcPr>
            <w:tcW w:w="9781" w:type="dxa"/>
            <w:gridSpan w:val="6"/>
          </w:tcPr>
          <w:p w:rsidR="008D2470" w:rsidRPr="001C176A" w:rsidRDefault="008D2470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C176A">
              <w:rPr>
                <w:sz w:val="24"/>
                <w:szCs w:val="24"/>
              </w:rPr>
              <w:t xml:space="preserve">Максимальный балл за работу: </w:t>
            </w:r>
            <w:r w:rsidR="00726315" w:rsidRPr="001C176A">
              <w:rPr>
                <w:b/>
                <w:sz w:val="24"/>
                <w:szCs w:val="24"/>
              </w:rPr>
              <w:t>20</w:t>
            </w:r>
            <w:r w:rsidRPr="001C176A">
              <w:rPr>
                <w:b/>
                <w:sz w:val="24"/>
                <w:szCs w:val="24"/>
              </w:rPr>
              <w:t>.</w:t>
            </w:r>
          </w:p>
        </w:tc>
      </w:tr>
    </w:tbl>
    <w:p w:rsidR="007C166B" w:rsidRPr="001C176A" w:rsidRDefault="007C166B" w:rsidP="00D86041">
      <w:pPr>
        <w:rPr>
          <w:sz w:val="24"/>
          <w:szCs w:val="24"/>
        </w:rPr>
      </w:pPr>
    </w:p>
    <w:p w:rsidR="003F256E" w:rsidRPr="001C176A" w:rsidRDefault="003F256E" w:rsidP="00C75306">
      <w:pPr>
        <w:pStyle w:val="1"/>
        <w:ind w:left="1139"/>
        <w:jc w:val="center"/>
        <w:sectPr w:rsidR="003F256E" w:rsidRPr="001C176A">
          <w:pgSz w:w="11910" w:h="16840"/>
          <w:pgMar w:top="640" w:right="480" w:bottom="280" w:left="500" w:header="720" w:footer="720" w:gutter="0"/>
          <w:cols w:space="720"/>
        </w:sectPr>
      </w:pPr>
    </w:p>
    <w:p w:rsidR="00D86041" w:rsidRPr="001C176A" w:rsidRDefault="002B5601" w:rsidP="00C75306">
      <w:pPr>
        <w:pStyle w:val="1"/>
        <w:ind w:left="1139"/>
        <w:jc w:val="center"/>
      </w:pPr>
      <w:r w:rsidRPr="001C176A">
        <w:lastRenderedPageBreak/>
        <w:t>Итоговая</w:t>
      </w:r>
      <w:r w:rsidR="00D86041" w:rsidRPr="001C176A">
        <w:t xml:space="preserve"> </w:t>
      </w:r>
      <w:r w:rsidR="00C40414" w:rsidRPr="001C176A">
        <w:t>провероч</w:t>
      </w:r>
      <w:r w:rsidR="00C75306" w:rsidRPr="001C176A">
        <w:t xml:space="preserve">ная </w:t>
      </w:r>
      <w:r w:rsidR="00D86041" w:rsidRPr="001C176A">
        <w:t>работа</w:t>
      </w:r>
      <w:r w:rsidR="00C75306" w:rsidRPr="001C176A">
        <w:t xml:space="preserve"> </w:t>
      </w:r>
      <w:r w:rsidR="00D86041" w:rsidRPr="001C176A">
        <w:t>по</w:t>
      </w:r>
      <w:r w:rsidRPr="001C176A">
        <w:t xml:space="preserve"> русскому языку, 1</w:t>
      </w:r>
      <w:r w:rsidR="003A0CA3" w:rsidRPr="001C176A">
        <w:t xml:space="preserve"> класс</w:t>
      </w:r>
    </w:p>
    <w:p w:rsidR="00D86041" w:rsidRPr="001C176A" w:rsidRDefault="00D86041" w:rsidP="00D86041">
      <w:pPr>
        <w:rPr>
          <w:sz w:val="24"/>
          <w:szCs w:val="24"/>
        </w:rPr>
      </w:pPr>
    </w:p>
    <w:p w:rsidR="00C75306" w:rsidRPr="001C176A" w:rsidRDefault="00C75306" w:rsidP="00D86041">
      <w:pPr>
        <w:rPr>
          <w:sz w:val="24"/>
          <w:szCs w:val="24"/>
        </w:rPr>
        <w:sectPr w:rsidR="00C75306" w:rsidRPr="001C176A" w:rsidSect="003F256E">
          <w:type w:val="continuous"/>
          <w:pgSz w:w="11910" w:h="16840"/>
          <w:pgMar w:top="640" w:right="480" w:bottom="280" w:left="500" w:header="720" w:footer="720" w:gutter="0"/>
          <w:cols w:space="720"/>
        </w:sectPr>
      </w:pPr>
    </w:p>
    <w:p w:rsidR="00D86041" w:rsidRPr="001C176A" w:rsidRDefault="00C25E2B" w:rsidP="003F256E">
      <w:pPr>
        <w:pStyle w:val="a3"/>
        <w:tabs>
          <w:tab w:val="left" w:pos="2132"/>
        </w:tabs>
        <w:sectPr w:rsidR="00D86041" w:rsidRPr="001C176A" w:rsidSect="003F256E">
          <w:type w:val="continuous"/>
          <w:pgSz w:w="11910" w:h="16840"/>
          <w:pgMar w:top="640" w:right="480" w:bottom="280" w:left="500" w:header="720" w:footer="720" w:gutter="0"/>
          <w:cols w:space="720"/>
        </w:sectPr>
      </w:pPr>
      <w:r w:rsidRPr="001C176A">
        <w:lastRenderedPageBreak/>
        <w:t xml:space="preserve">        </w:t>
      </w:r>
      <w:r w:rsidR="00D86041" w:rsidRPr="001C176A">
        <w:t>Класс</w:t>
      </w:r>
      <w:r w:rsidR="00D86041" w:rsidRPr="001C176A">
        <w:rPr>
          <w:u w:val="single"/>
        </w:rPr>
        <w:tab/>
      </w:r>
      <w:r w:rsidR="003F256E" w:rsidRPr="001C176A">
        <w:t xml:space="preserve">   </w:t>
      </w:r>
      <w:r w:rsidR="00D86041" w:rsidRPr="001C176A">
        <w:t>Фамилия, имя</w:t>
      </w:r>
      <w:r w:rsidRPr="001C176A">
        <w:rPr>
          <w:u w:val="single"/>
        </w:rPr>
        <w:t xml:space="preserve">                                                                                                      </w:t>
      </w:r>
    </w:p>
    <w:p w:rsidR="00BE6BC4" w:rsidRPr="001C176A" w:rsidRDefault="00FE3628" w:rsidP="003F256E">
      <w:pPr>
        <w:rPr>
          <w:sz w:val="24"/>
          <w:szCs w:val="24"/>
        </w:rPr>
        <w:sectPr w:rsidR="00BE6BC4" w:rsidRPr="001C176A" w:rsidSect="003F256E">
          <w:type w:val="continuous"/>
          <w:pgSz w:w="11910" w:h="16840"/>
          <w:pgMar w:top="641" w:right="482" w:bottom="278" w:left="499" w:header="720" w:footer="720" w:gutter="0"/>
          <w:cols w:space="720"/>
        </w:sectPr>
      </w:pPr>
      <w:r w:rsidRPr="001C176A">
        <w:rPr>
          <w:sz w:val="24"/>
          <w:szCs w:val="24"/>
        </w:rPr>
        <w:lastRenderedPageBreak/>
        <w:t xml:space="preserve">     </w:t>
      </w:r>
    </w:p>
    <w:p w:rsidR="003F256E" w:rsidRPr="001C176A" w:rsidRDefault="003F256E" w:rsidP="003F256E">
      <w:pPr>
        <w:rPr>
          <w:sz w:val="24"/>
          <w:szCs w:val="24"/>
        </w:rPr>
        <w:sectPr w:rsidR="003F256E" w:rsidRPr="001C176A" w:rsidSect="00BE6BC4">
          <w:type w:val="continuous"/>
          <w:pgSz w:w="11910" w:h="16840"/>
          <w:pgMar w:top="640" w:right="480" w:bottom="280" w:left="500" w:header="720" w:footer="720" w:gutter="0"/>
          <w:cols w:space="720"/>
        </w:sectPr>
      </w:pPr>
    </w:p>
    <w:p w:rsidR="00BE6BC4" w:rsidRPr="001C176A" w:rsidRDefault="00BE6BC4" w:rsidP="004966E9">
      <w:pPr>
        <w:pStyle w:val="a3"/>
        <w:ind w:left="0"/>
        <w:jc w:val="center"/>
      </w:pPr>
      <w:r w:rsidRPr="001C176A">
        <w:lastRenderedPageBreak/>
        <w:t>Базовый уровень</w:t>
      </w:r>
    </w:p>
    <w:p w:rsidR="00FF624A" w:rsidRPr="001C176A" w:rsidRDefault="003D642A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 w:rsidRPr="001C176A">
        <w:rPr>
          <w:b w:val="0"/>
          <w:sz w:val="24"/>
          <w:szCs w:val="24"/>
        </w:rPr>
        <w:t xml:space="preserve">1. </w:t>
      </w:r>
      <w:r w:rsidR="00FF624A" w:rsidRPr="001C176A">
        <w:rPr>
          <w:b w:val="0"/>
          <w:sz w:val="24"/>
          <w:szCs w:val="24"/>
        </w:rPr>
        <w:t>Диктант</w:t>
      </w:r>
    </w:p>
    <w:p w:rsidR="00FF624A" w:rsidRPr="001C176A" w:rsidRDefault="00340EE5" w:rsidP="00FF624A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 w:rsidRPr="001C176A">
        <w:rPr>
          <w:b w:val="0"/>
          <w:sz w:val="24"/>
          <w:szCs w:val="24"/>
        </w:rPr>
        <w:t>Лето</w:t>
      </w:r>
    </w:p>
    <w:p w:rsidR="00FF624A" w:rsidRPr="001C176A" w:rsidRDefault="00FF624A" w:rsidP="00362A2E">
      <w:pPr>
        <w:pStyle w:val="a3"/>
        <w:ind w:left="0" w:firstLine="720"/>
        <w:jc w:val="both"/>
        <w:rPr>
          <w:spacing w:val="54"/>
        </w:rPr>
      </w:pPr>
      <w:r w:rsidRPr="001C176A">
        <w:t xml:space="preserve">           Был</w:t>
      </w:r>
      <w:r w:rsidRPr="001C176A">
        <w:rPr>
          <w:spacing w:val="52"/>
        </w:rPr>
        <w:t xml:space="preserve"> </w:t>
      </w:r>
      <w:r w:rsidRPr="001C176A">
        <w:t>тёплый</w:t>
      </w:r>
      <w:r w:rsidRPr="001C176A">
        <w:rPr>
          <w:spacing w:val="52"/>
        </w:rPr>
        <w:t xml:space="preserve"> </w:t>
      </w:r>
      <w:r w:rsidRPr="001C176A">
        <w:t>день.</w:t>
      </w:r>
      <w:r w:rsidRPr="001C176A">
        <w:rPr>
          <w:spacing w:val="49"/>
        </w:rPr>
        <w:t xml:space="preserve"> </w:t>
      </w:r>
      <w:r w:rsidRPr="001C176A">
        <w:t>Илюша</w:t>
      </w:r>
      <w:r w:rsidRPr="001C176A">
        <w:rPr>
          <w:spacing w:val="51"/>
        </w:rPr>
        <w:t xml:space="preserve"> </w:t>
      </w:r>
      <w:r w:rsidRPr="001C176A">
        <w:t>и</w:t>
      </w:r>
      <w:r w:rsidRPr="001C176A">
        <w:rPr>
          <w:spacing w:val="52"/>
        </w:rPr>
        <w:t xml:space="preserve"> </w:t>
      </w:r>
      <w:r w:rsidRPr="001C176A">
        <w:t>Юля</w:t>
      </w:r>
      <w:r w:rsidRPr="001C176A">
        <w:rPr>
          <w:spacing w:val="52"/>
        </w:rPr>
        <w:t xml:space="preserve"> </w:t>
      </w:r>
      <w:r w:rsidRPr="001C176A">
        <w:t>пошли</w:t>
      </w:r>
      <w:r w:rsidRPr="001C176A">
        <w:rPr>
          <w:spacing w:val="49"/>
        </w:rPr>
        <w:t xml:space="preserve"> </w:t>
      </w:r>
      <w:r w:rsidRPr="001C176A">
        <w:t>в</w:t>
      </w:r>
      <w:r w:rsidRPr="001C176A">
        <w:rPr>
          <w:spacing w:val="53"/>
        </w:rPr>
        <w:t xml:space="preserve"> </w:t>
      </w:r>
      <w:r w:rsidRPr="001C176A">
        <w:t>рощу.</w:t>
      </w:r>
      <w:r w:rsidR="00362A2E" w:rsidRPr="001C176A">
        <w:rPr>
          <w:spacing w:val="54"/>
        </w:rPr>
        <w:t xml:space="preserve"> </w:t>
      </w:r>
      <w:r w:rsidRPr="001C176A">
        <w:t>Треснула</w:t>
      </w:r>
      <w:r w:rsidRPr="001C176A">
        <w:rPr>
          <w:spacing w:val="51"/>
        </w:rPr>
        <w:t xml:space="preserve"> </w:t>
      </w:r>
      <w:r w:rsidRPr="001C176A">
        <w:t>ветка.</w:t>
      </w:r>
      <w:r w:rsidRPr="001C176A">
        <w:rPr>
          <w:spacing w:val="54"/>
        </w:rPr>
        <w:t xml:space="preserve"> </w:t>
      </w:r>
    </w:p>
    <w:p w:rsidR="00FF624A" w:rsidRPr="001C176A" w:rsidRDefault="00FF624A" w:rsidP="00FF624A">
      <w:pPr>
        <w:pStyle w:val="a3"/>
        <w:ind w:left="0"/>
        <w:jc w:val="both"/>
      </w:pPr>
      <w:r w:rsidRPr="001C176A">
        <w:rPr>
          <w:spacing w:val="54"/>
        </w:rPr>
        <w:t xml:space="preserve">      </w:t>
      </w:r>
      <w:r w:rsidRPr="001C176A">
        <w:t>Это</w:t>
      </w:r>
      <w:r w:rsidRPr="001C176A">
        <w:rPr>
          <w:spacing w:val="51"/>
        </w:rPr>
        <w:t xml:space="preserve"> </w:t>
      </w:r>
      <w:r w:rsidRPr="001C176A">
        <w:t>рыжая</w:t>
      </w:r>
      <w:r w:rsidRPr="001C176A">
        <w:rPr>
          <w:spacing w:val="51"/>
        </w:rPr>
        <w:t xml:space="preserve"> </w:t>
      </w:r>
      <w:r w:rsidRPr="001C176A">
        <w:t>белка</w:t>
      </w:r>
      <w:r w:rsidRPr="001C176A">
        <w:rPr>
          <w:spacing w:val="-57"/>
        </w:rPr>
        <w:t xml:space="preserve"> </w:t>
      </w:r>
      <w:r w:rsidR="00E22381" w:rsidRPr="001C176A">
        <w:rPr>
          <w:spacing w:val="-57"/>
        </w:rPr>
        <w:t xml:space="preserve">                                   </w:t>
      </w:r>
      <w:r w:rsidRPr="001C176A">
        <w:t>юркнула в</w:t>
      </w:r>
      <w:r w:rsidRPr="001C176A">
        <w:rPr>
          <w:spacing w:val="3"/>
        </w:rPr>
        <w:t xml:space="preserve"> </w:t>
      </w:r>
      <w:r w:rsidRPr="001C176A">
        <w:t>дупло.</w:t>
      </w:r>
      <w:r w:rsidRPr="001C176A">
        <w:rPr>
          <w:spacing w:val="-1"/>
        </w:rPr>
        <w:t xml:space="preserve"> </w:t>
      </w:r>
      <w:r w:rsidRPr="001C176A">
        <w:t>(17</w:t>
      </w:r>
      <w:r w:rsidRPr="001C176A">
        <w:rPr>
          <w:spacing w:val="-3"/>
        </w:rPr>
        <w:t xml:space="preserve"> </w:t>
      </w:r>
      <w:r w:rsidRPr="001C176A">
        <w:t>слов)</w:t>
      </w:r>
    </w:p>
    <w:p w:rsidR="00FF624A" w:rsidRPr="001C176A" w:rsidRDefault="00FF624A" w:rsidP="00362A2E">
      <w:pPr>
        <w:ind w:firstLine="720"/>
        <w:jc w:val="both"/>
        <w:rPr>
          <w:i/>
          <w:sz w:val="24"/>
          <w:szCs w:val="24"/>
        </w:rPr>
      </w:pPr>
      <w:r w:rsidRPr="001C176A">
        <w:rPr>
          <w:sz w:val="24"/>
          <w:szCs w:val="24"/>
        </w:rPr>
        <w:t xml:space="preserve">           Слова</w:t>
      </w:r>
      <w:r w:rsidRPr="001C176A">
        <w:rPr>
          <w:spacing w:val="-1"/>
          <w:sz w:val="24"/>
          <w:szCs w:val="24"/>
        </w:rPr>
        <w:t xml:space="preserve"> </w:t>
      </w:r>
      <w:r w:rsidRPr="001C176A">
        <w:rPr>
          <w:sz w:val="24"/>
          <w:szCs w:val="24"/>
        </w:rPr>
        <w:t>для</w:t>
      </w:r>
      <w:r w:rsidRPr="001C176A">
        <w:rPr>
          <w:spacing w:val="-4"/>
          <w:sz w:val="24"/>
          <w:szCs w:val="24"/>
        </w:rPr>
        <w:t xml:space="preserve"> </w:t>
      </w:r>
      <w:r w:rsidRPr="001C176A">
        <w:rPr>
          <w:sz w:val="24"/>
          <w:szCs w:val="24"/>
        </w:rPr>
        <w:t>справки:</w:t>
      </w:r>
      <w:r w:rsidRPr="001C176A">
        <w:rPr>
          <w:spacing w:val="3"/>
          <w:sz w:val="24"/>
          <w:szCs w:val="24"/>
        </w:rPr>
        <w:t xml:space="preserve"> </w:t>
      </w:r>
      <w:r w:rsidRPr="001C176A">
        <w:rPr>
          <w:i/>
          <w:sz w:val="24"/>
          <w:szCs w:val="24"/>
        </w:rPr>
        <w:t>пошли,</w:t>
      </w:r>
      <w:r w:rsidRPr="001C176A">
        <w:rPr>
          <w:i/>
          <w:spacing w:val="-2"/>
          <w:sz w:val="24"/>
          <w:szCs w:val="24"/>
        </w:rPr>
        <w:t xml:space="preserve"> </w:t>
      </w:r>
      <w:proofErr w:type="gramStart"/>
      <w:r w:rsidRPr="001C176A">
        <w:rPr>
          <w:i/>
          <w:sz w:val="24"/>
          <w:szCs w:val="24"/>
        </w:rPr>
        <w:t>рыжая</w:t>
      </w:r>
      <w:proofErr w:type="gramEnd"/>
      <w:r w:rsidRPr="001C176A">
        <w:rPr>
          <w:i/>
          <w:sz w:val="24"/>
          <w:szCs w:val="24"/>
        </w:rPr>
        <w:t>.</w:t>
      </w:r>
    </w:p>
    <w:p w:rsidR="00FF624A" w:rsidRPr="001C176A" w:rsidRDefault="00340EE5" w:rsidP="00340EE5">
      <w:pPr>
        <w:tabs>
          <w:tab w:val="left" w:pos="401"/>
        </w:tabs>
        <w:jc w:val="center"/>
        <w:rPr>
          <w:sz w:val="24"/>
          <w:szCs w:val="24"/>
        </w:rPr>
        <w:sectPr w:rsidR="00FF624A" w:rsidRPr="001C176A" w:rsidSect="00BE6BC4">
          <w:type w:val="continuous"/>
          <w:pgSz w:w="11910" w:h="16840"/>
          <w:pgMar w:top="640" w:right="480" w:bottom="280" w:left="500" w:header="720" w:footer="720" w:gutter="0"/>
          <w:cols w:space="720"/>
        </w:sectPr>
      </w:pPr>
      <w:r w:rsidRPr="001C176A">
        <w:rPr>
          <w:sz w:val="24"/>
          <w:szCs w:val="24"/>
        </w:rPr>
        <w:t>Тест</w:t>
      </w:r>
    </w:p>
    <w:p w:rsidR="003F256E" w:rsidRPr="001C176A" w:rsidRDefault="00BE6BC4" w:rsidP="00B60E74">
      <w:pPr>
        <w:tabs>
          <w:tab w:val="left" w:pos="1071"/>
        </w:tabs>
        <w:rPr>
          <w:sz w:val="24"/>
          <w:szCs w:val="24"/>
        </w:rPr>
        <w:sectPr w:rsidR="003F256E" w:rsidRPr="001C176A" w:rsidSect="00BE6BC4">
          <w:type w:val="continuous"/>
          <w:pgSz w:w="11910" w:h="16840"/>
          <w:pgMar w:top="640" w:right="480" w:bottom="280" w:left="500" w:header="720" w:footer="720" w:gutter="0"/>
          <w:cols w:space="40"/>
        </w:sectPr>
      </w:pPr>
      <w:r w:rsidRPr="001C176A">
        <w:rPr>
          <w:sz w:val="24"/>
          <w:szCs w:val="24"/>
        </w:rPr>
        <w:lastRenderedPageBreak/>
        <w:t xml:space="preserve">           </w:t>
      </w:r>
      <w:r w:rsidR="00B60E74" w:rsidRPr="001C176A">
        <w:rPr>
          <w:sz w:val="24"/>
          <w:szCs w:val="24"/>
        </w:rPr>
        <w:t xml:space="preserve"> </w:t>
      </w:r>
      <w:r w:rsidR="003D642A" w:rsidRPr="001C176A">
        <w:rPr>
          <w:sz w:val="24"/>
          <w:szCs w:val="24"/>
        </w:rPr>
        <w:t>2</w:t>
      </w:r>
      <w:r w:rsidRPr="001C176A">
        <w:rPr>
          <w:sz w:val="24"/>
          <w:szCs w:val="24"/>
        </w:rPr>
        <w:t>.</w:t>
      </w:r>
      <w:r w:rsidR="00B60E74" w:rsidRPr="001C176A">
        <w:rPr>
          <w:sz w:val="24"/>
          <w:szCs w:val="24"/>
        </w:rPr>
        <w:t xml:space="preserve"> </w:t>
      </w:r>
      <w:r w:rsidRPr="001C176A">
        <w:rPr>
          <w:sz w:val="24"/>
          <w:szCs w:val="24"/>
        </w:rPr>
        <w:t>В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каком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слове</w:t>
      </w:r>
      <w:r w:rsidRPr="001C176A">
        <w:rPr>
          <w:spacing w:val="-2"/>
          <w:sz w:val="24"/>
          <w:szCs w:val="24"/>
        </w:rPr>
        <w:t xml:space="preserve"> </w:t>
      </w:r>
      <w:r w:rsidRPr="001C176A">
        <w:rPr>
          <w:sz w:val="24"/>
          <w:szCs w:val="24"/>
        </w:rPr>
        <w:t>букв больше,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чем</w:t>
      </w:r>
      <w:r w:rsidRPr="001C176A">
        <w:rPr>
          <w:spacing w:val="-4"/>
          <w:sz w:val="24"/>
          <w:szCs w:val="24"/>
        </w:rPr>
        <w:t xml:space="preserve"> </w:t>
      </w:r>
      <w:r w:rsidRPr="001C176A">
        <w:rPr>
          <w:sz w:val="24"/>
          <w:szCs w:val="24"/>
        </w:rPr>
        <w:t>звуков?</w:t>
      </w:r>
      <w:r w:rsidRPr="001C176A">
        <w:rPr>
          <w:spacing w:val="-7"/>
          <w:sz w:val="24"/>
          <w:szCs w:val="24"/>
        </w:rPr>
        <w:t xml:space="preserve"> </w:t>
      </w:r>
      <w:r w:rsidRPr="001C176A">
        <w:rPr>
          <w:sz w:val="24"/>
          <w:szCs w:val="24"/>
        </w:rPr>
        <w:t>Обведи номер</w:t>
      </w:r>
      <w:r w:rsidRPr="001C176A">
        <w:rPr>
          <w:spacing w:val="-11"/>
          <w:sz w:val="24"/>
          <w:szCs w:val="24"/>
        </w:rPr>
        <w:t xml:space="preserve"> </w:t>
      </w:r>
      <w:r w:rsidRPr="001C176A">
        <w:rPr>
          <w:sz w:val="24"/>
          <w:szCs w:val="24"/>
        </w:rPr>
        <w:t>ответа.</w:t>
      </w:r>
    </w:p>
    <w:p w:rsidR="00BE6BC4" w:rsidRPr="001C176A" w:rsidRDefault="00BE6BC4" w:rsidP="00B60E74">
      <w:pPr>
        <w:pStyle w:val="a3"/>
        <w:ind w:left="0"/>
      </w:pPr>
      <w:r w:rsidRPr="001C176A">
        <w:lastRenderedPageBreak/>
        <w:t xml:space="preserve">          </w:t>
      </w:r>
      <w:r w:rsidR="00B60E74" w:rsidRPr="001C176A">
        <w:t xml:space="preserve">  </w:t>
      </w:r>
      <w:r w:rsidRPr="001C176A">
        <w:t>1)</w:t>
      </w:r>
      <w:r w:rsidRPr="001C176A">
        <w:rPr>
          <w:spacing w:val="2"/>
        </w:rPr>
        <w:t xml:space="preserve"> </w:t>
      </w:r>
      <w:r w:rsidRPr="001C176A">
        <w:t>стая 2)</w:t>
      </w:r>
      <w:r w:rsidRPr="001C176A">
        <w:rPr>
          <w:spacing w:val="-3"/>
        </w:rPr>
        <w:t xml:space="preserve"> </w:t>
      </w:r>
      <w:r w:rsidRPr="001C176A">
        <w:t>кольцо</w:t>
      </w:r>
      <w:r w:rsidRPr="001C176A">
        <w:rPr>
          <w:spacing w:val="1"/>
        </w:rPr>
        <w:t xml:space="preserve"> </w:t>
      </w:r>
      <w:r w:rsidRPr="001C176A">
        <w:t>3)</w:t>
      </w:r>
      <w:r w:rsidRPr="001C176A">
        <w:rPr>
          <w:spacing w:val="-3"/>
        </w:rPr>
        <w:t xml:space="preserve"> </w:t>
      </w:r>
      <w:r w:rsidRPr="001C176A">
        <w:t>аист 4)</w:t>
      </w:r>
      <w:r w:rsidRPr="001C176A">
        <w:rPr>
          <w:spacing w:val="-2"/>
        </w:rPr>
        <w:t xml:space="preserve"> </w:t>
      </w:r>
      <w:r w:rsidRPr="001C176A">
        <w:t>якорь</w:t>
      </w:r>
    </w:p>
    <w:p w:rsidR="00BE6BC4" w:rsidRPr="001C176A" w:rsidRDefault="00BE6BC4" w:rsidP="00B60E74">
      <w:pPr>
        <w:pStyle w:val="a3"/>
        <w:ind w:left="0"/>
        <w:jc w:val="both"/>
        <w:rPr>
          <w:b/>
        </w:rPr>
        <w:sectPr w:rsidR="00BE6BC4" w:rsidRPr="001C176A" w:rsidSect="00BE6BC4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A20AA7" w:rsidRPr="001C176A" w:rsidRDefault="00A20AA7" w:rsidP="00B60E74">
      <w:pPr>
        <w:tabs>
          <w:tab w:val="left" w:pos="1014"/>
        </w:tabs>
        <w:jc w:val="both"/>
        <w:rPr>
          <w:sz w:val="24"/>
          <w:szCs w:val="24"/>
        </w:rPr>
      </w:pPr>
      <w:r w:rsidRPr="001C176A">
        <w:rPr>
          <w:sz w:val="24"/>
          <w:szCs w:val="24"/>
        </w:rPr>
        <w:lastRenderedPageBreak/>
        <w:t xml:space="preserve">          </w:t>
      </w:r>
    </w:p>
    <w:p w:rsidR="003F256E" w:rsidRPr="001C176A" w:rsidRDefault="00B60E74" w:rsidP="00B60E74">
      <w:pPr>
        <w:tabs>
          <w:tab w:val="left" w:pos="1014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</w:t>
      </w:r>
      <w:r w:rsidR="003D642A" w:rsidRPr="001C176A">
        <w:rPr>
          <w:sz w:val="24"/>
          <w:szCs w:val="24"/>
        </w:rPr>
        <w:t>3</w:t>
      </w:r>
      <w:r w:rsidR="00A20AA7" w:rsidRPr="001C176A">
        <w:rPr>
          <w:sz w:val="24"/>
          <w:szCs w:val="24"/>
        </w:rPr>
        <w:t xml:space="preserve">. </w:t>
      </w:r>
      <w:r w:rsidR="003F256E" w:rsidRPr="001C176A">
        <w:rPr>
          <w:sz w:val="24"/>
          <w:szCs w:val="24"/>
        </w:rPr>
        <w:t>Какое</w:t>
      </w:r>
      <w:r w:rsidR="003F256E" w:rsidRPr="001C176A">
        <w:rPr>
          <w:spacing w:val="-3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слово</w:t>
      </w:r>
      <w:r w:rsidR="003F256E" w:rsidRPr="001C176A">
        <w:rPr>
          <w:spacing w:val="-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начинается</w:t>
      </w:r>
      <w:r w:rsidR="003F256E" w:rsidRPr="001C176A">
        <w:rPr>
          <w:spacing w:val="-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с</w:t>
      </w:r>
      <w:r w:rsidR="003F256E" w:rsidRPr="001C176A">
        <w:rPr>
          <w:spacing w:val="-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гласного</w:t>
      </w:r>
      <w:r w:rsidR="003F256E" w:rsidRPr="001C176A">
        <w:rPr>
          <w:spacing w:val="2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звука?</w:t>
      </w:r>
      <w:r w:rsidR="003F256E" w:rsidRPr="001C176A">
        <w:rPr>
          <w:spacing w:val="-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Обведи номер</w:t>
      </w:r>
      <w:r w:rsidR="003F256E" w:rsidRPr="001C176A">
        <w:rPr>
          <w:spacing w:val="-6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ответа.</w:t>
      </w:r>
    </w:p>
    <w:p w:rsidR="003F256E" w:rsidRPr="001C176A" w:rsidRDefault="00B60E74" w:rsidP="00B60E74">
      <w:pPr>
        <w:pStyle w:val="a3"/>
        <w:ind w:left="0"/>
      </w:pPr>
      <w:r w:rsidRPr="001C176A">
        <w:t xml:space="preserve">             </w:t>
      </w:r>
      <w:r w:rsidR="003F256E" w:rsidRPr="001C176A">
        <w:t>1)</w:t>
      </w:r>
      <w:r w:rsidRPr="001C176A">
        <w:t xml:space="preserve"> </w:t>
      </w:r>
      <w:r w:rsidR="003F256E" w:rsidRPr="001C176A">
        <w:t xml:space="preserve">яблоко </w:t>
      </w:r>
      <w:r w:rsidRPr="001C176A">
        <w:t xml:space="preserve">  </w:t>
      </w:r>
      <w:r w:rsidR="003F256E" w:rsidRPr="001C176A">
        <w:t>2)</w:t>
      </w:r>
      <w:r w:rsidR="003F256E" w:rsidRPr="001C176A">
        <w:rPr>
          <w:spacing w:val="-3"/>
        </w:rPr>
        <w:t xml:space="preserve"> </w:t>
      </w:r>
      <w:r w:rsidR="003F256E" w:rsidRPr="001C176A">
        <w:t>клён</w:t>
      </w:r>
      <w:r w:rsidR="003F256E" w:rsidRPr="001C176A">
        <w:rPr>
          <w:spacing w:val="1"/>
        </w:rPr>
        <w:t xml:space="preserve"> </w:t>
      </w:r>
      <w:r w:rsidRPr="001C176A">
        <w:rPr>
          <w:spacing w:val="1"/>
        </w:rPr>
        <w:t xml:space="preserve">  </w:t>
      </w:r>
      <w:r w:rsidR="003F256E" w:rsidRPr="001C176A">
        <w:t>3)</w:t>
      </w:r>
      <w:r w:rsidR="003F256E" w:rsidRPr="001C176A">
        <w:rPr>
          <w:spacing w:val="-3"/>
        </w:rPr>
        <w:t xml:space="preserve"> </w:t>
      </w:r>
      <w:r w:rsidR="003F256E" w:rsidRPr="001C176A">
        <w:t>экран</w:t>
      </w:r>
      <w:r w:rsidR="003F256E" w:rsidRPr="001C176A">
        <w:rPr>
          <w:spacing w:val="1"/>
        </w:rPr>
        <w:t xml:space="preserve"> </w:t>
      </w:r>
      <w:r w:rsidRPr="001C176A">
        <w:rPr>
          <w:spacing w:val="1"/>
        </w:rPr>
        <w:t xml:space="preserve">  </w:t>
      </w:r>
      <w:r w:rsidR="003F256E" w:rsidRPr="001C176A">
        <w:t>4)</w:t>
      </w:r>
      <w:r w:rsidR="003F256E" w:rsidRPr="001C176A">
        <w:rPr>
          <w:spacing w:val="-2"/>
        </w:rPr>
        <w:t xml:space="preserve"> </w:t>
      </w:r>
      <w:r w:rsidR="003F256E" w:rsidRPr="001C176A">
        <w:t>йогурт</w:t>
      </w:r>
    </w:p>
    <w:p w:rsidR="003F256E" w:rsidRPr="001C176A" w:rsidRDefault="003F256E" w:rsidP="003F256E">
      <w:pPr>
        <w:pStyle w:val="a3"/>
        <w:spacing w:before="4"/>
      </w:pPr>
    </w:p>
    <w:p w:rsidR="008E25B7" w:rsidRPr="001C176A" w:rsidRDefault="00B60E74" w:rsidP="00B60E74">
      <w:pPr>
        <w:tabs>
          <w:tab w:val="left" w:pos="889"/>
        </w:tabs>
        <w:jc w:val="both"/>
        <w:rPr>
          <w:spacing w:val="10"/>
          <w:sz w:val="24"/>
          <w:szCs w:val="24"/>
        </w:rPr>
      </w:pPr>
      <w:r w:rsidRPr="001C176A">
        <w:rPr>
          <w:sz w:val="24"/>
          <w:szCs w:val="24"/>
        </w:rPr>
        <w:t xml:space="preserve">     </w:t>
      </w:r>
      <w:r w:rsidR="001A70AF" w:rsidRPr="001C176A">
        <w:rPr>
          <w:sz w:val="24"/>
          <w:szCs w:val="24"/>
        </w:rPr>
        <w:t xml:space="preserve">     </w:t>
      </w:r>
      <w:r w:rsidR="003D642A" w:rsidRPr="001C176A">
        <w:rPr>
          <w:sz w:val="24"/>
          <w:szCs w:val="24"/>
        </w:rPr>
        <w:t>4</w:t>
      </w:r>
      <w:r w:rsidRPr="001C176A">
        <w:rPr>
          <w:sz w:val="24"/>
          <w:szCs w:val="24"/>
        </w:rPr>
        <w:t xml:space="preserve">. </w:t>
      </w:r>
      <w:r w:rsidR="003F256E" w:rsidRPr="001C176A">
        <w:rPr>
          <w:sz w:val="24"/>
          <w:szCs w:val="24"/>
        </w:rPr>
        <w:t>Найди</w:t>
      </w:r>
      <w:r w:rsidR="003F256E" w:rsidRPr="001C176A">
        <w:rPr>
          <w:spacing w:val="9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слово,</w:t>
      </w:r>
      <w:r w:rsidR="003F256E" w:rsidRPr="001C176A">
        <w:rPr>
          <w:spacing w:val="1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в</w:t>
      </w:r>
      <w:r w:rsidR="003F256E" w:rsidRPr="001C176A">
        <w:rPr>
          <w:spacing w:val="1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котором</w:t>
      </w:r>
      <w:r w:rsidR="003F256E" w:rsidRPr="001C176A">
        <w:rPr>
          <w:spacing w:val="1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все</w:t>
      </w:r>
      <w:r w:rsidR="003F256E" w:rsidRPr="001C176A">
        <w:rPr>
          <w:spacing w:val="8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согласные</w:t>
      </w:r>
      <w:r w:rsidR="003F256E" w:rsidRPr="001C176A">
        <w:rPr>
          <w:spacing w:val="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звуки</w:t>
      </w:r>
      <w:r w:rsidR="003F256E" w:rsidRPr="001C176A">
        <w:rPr>
          <w:spacing w:val="1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парные</w:t>
      </w:r>
      <w:r w:rsidR="003F256E" w:rsidRPr="001C176A">
        <w:rPr>
          <w:spacing w:val="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по</w:t>
      </w:r>
      <w:r w:rsidR="003F256E" w:rsidRPr="001C176A">
        <w:rPr>
          <w:spacing w:val="16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звонкости</w:t>
      </w:r>
      <w:r w:rsidR="003F256E" w:rsidRPr="001C176A">
        <w:rPr>
          <w:spacing w:val="4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и</w:t>
      </w:r>
      <w:r w:rsidR="003F256E" w:rsidRPr="001C176A">
        <w:rPr>
          <w:spacing w:val="1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глухости.</w:t>
      </w:r>
      <w:r w:rsidR="003F256E" w:rsidRPr="001C176A">
        <w:rPr>
          <w:spacing w:val="10"/>
          <w:sz w:val="24"/>
          <w:szCs w:val="24"/>
        </w:rPr>
        <w:t xml:space="preserve"> </w:t>
      </w:r>
    </w:p>
    <w:p w:rsidR="000A11F3" w:rsidRPr="001C176A" w:rsidRDefault="008E25B7" w:rsidP="008E25B7">
      <w:pPr>
        <w:tabs>
          <w:tab w:val="left" w:pos="889"/>
        </w:tabs>
        <w:jc w:val="both"/>
        <w:rPr>
          <w:sz w:val="24"/>
          <w:szCs w:val="24"/>
        </w:rPr>
      </w:pPr>
      <w:r w:rsidRPr="001C176A">
        <w:rPr>
          <w:spacing w:val="10"/>
          <w:sz w:val="24"/>
          <w:szCs w:val="24"/>
        </w:rPr>
        <w:t xml:space="preserve">           </w:t>
      </w:r>
      <w:r w:rsidR="006A37BC" w:rsidRPr="001C176A">
        <w:rPr>
          <w:spacing w:val="1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 xml:space="preserve">Обведи </w:t>
      </w:r>
      <w:r w:rsidR="003F256E" w:rsidRPr="001C176A">
        <w:rPr>
          <w:spacing w:val="-5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номер</w:t>
      </w:r>
      <w:r w:rsidR="006A37BC" w:rsidRPr="001C176A">
        <w:rPr>
          <w:spacing w:val="-3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ответа.</w:t>
      </w:r>
      <w:r w:rsidRPr="001C176A">
        <w:rPr>
          <w:sz w:val="24"/>
          <w:szCs w:val="24"/>
        </w:rPr>
        <w:t xml:space="preserve">         </w:t>
      </w:r>
    </w:p>
    <w:p w:rsidR="003F256E" w:rsidRPr="001C176A" w:rsidRDefault="000A11F3" w:rsidP="008E25B7">
      <w:pPr>
        <w:tabs>
          <w:tab w:val="left" w:pos="889"/>
        </w:tabs>
        <w:jc w:val="both"/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</w:t>
      </w:r>
      <w:r w:rsidR="006A37BC" w:rsidRPr="001C176A">
        <w:rPr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1)</w:t>
      </w:r>
      <w:r w:rsidR="003F256E" w:rsidRPr="001C176A">
        <w:rPr>
          <w:spacing w:val="37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роща</w:t>
      </w:r>
      <w:r w:rsidR="003F256E" w:rsidRPr="001C176A">
        <w:rPr>
          <w:spacing w:val="60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2)</w:t>
      </w:r>
      <w:r w:rsidR="003F256E" w:rsidRPr="001C176A">
        <w:rPr>
          <w:spacing w:val="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чашка 3)</w:t>
      </w:r>
      <w:r w:rsidR="003F256E" w:rsidRPr="001C176A">
        <w:rPr>
          <w:spacing w:val="2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ёлка</w:t>
      </w:r>
      <w:r w:rsidR="003F256E" w:rsidRPr="001C176A">
        <w:rPr>
          <w:spacing w:val="-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4)</w:t>
      </w:r>
      <w:r w:rsidR="003F256E" w:rsidRPr="001C176A">
        <w:rPr>
          <w:spacing w:val="-2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шаги</w:t>
      </w:r>
    </w:p>
    <w:p w:rsidR="003F256E" w:rsidRPr="001C176A" w:rsidRDefault="003F256E" w:rsidP="00B60E74">
      <w:pPr>
        <w:pStyle w:val="a3"/>
        <w:ind w:left="0"/>
      </w:pPr>
    </w:p>
    <w:p w:rsidR="003F256E" w:rsidRPr="001C176A" w:rsidRDefault="003F256E" w:rsidP="003D642A">
      <w:pPr>
        <w:pStyle w:val="a5"/>
        <w:numPr>
          <w:ilvl w:val="0"/>
          <w:numId w:val="22"/>
        </w:numPr>
        <w:tabs>
          <w:tab w:val="left" w:pos="975"/>
        </w:tabs>
        <w:spacing w:line="237" w:lineRule="auto"/>
        <w:ind w:right="1936"/>
        <w:jc w:val="both"/>
        <w:rPr>
          <w:sz w:val="24"/>
          <w:szCs w:val="24"/>
        </w:rPr>
      </w:pPr>
      <w:r w:rsidRPr="001C176A">
        <w:rPr>
          <w:sz w:val="24"/>
          <w:szCs w:val="24"/>
        </w:rPr>
        <w:t>Подчеркни</w:t>
      </w:r>
      <w:r w:rsidRPr="001C176A">
        <w:rPr>
          <w:spacing w:val="-2"/>
          <w:sz w:val="24"/>
          <w:szCs w:val="24"/>
        </w:rPr>
        <w:t xml:space="preserve"> </w:t>
      </w:r>
      <w:r w:rsidRPr="001C176A">
        <w:rPr>
          <w:sz w:val="24"/>
          <w:szCs w:val="24"/>
        </w:rPr>
        <w:t>слова,</w:t>
      </w:r>
      <w:r w:rsidRPr="001C176A">
        <w:rPr>
          <w:spacing w:val="-5"/>
          <w:sz w:val="24"/>
          <w:szCs w:val="24"/>
        </w:rPr>
        <w:t xml:space="preserve"> </w:t>
      </w:r>
      <w:r w:rsidRPr="001C176A">
        <w:rPr>
          <w:sz w:val="24"/>
          <w:szCs w:val="24"/>
        </w:rPr>
        <w:t>у</w:t>
      </w:r>
      <w:r w:rsidRPr="001C176A">
        <w:rPr>
          <w:spacing w:val="-12"/>
          <w:sz w:val="24"/>
          <w:szCs w:val="24"/>
        </w:rPr>
        <w:t xml:space="preserve"> </w:t>
      </w:r>
      <w:r w:rsidRPr="001C176A">
        <w:rPr>
          <w:sz w:val="24"/>
          <w:szCs w:val="24"/>
        </w:rPr>
        <w:t>которых</w:t>
      </w:r>
      <w:r w:rsidRPr="001C176A">
        <w:rPr>
          <w:spacing w:val="-7"/>
          <w:sz w:val="24"/>
          <w:szCs w:val="24"/>
        </w:rPr>
        <w:t xml:space="preserve"> </w:t>
      </w:r>
      <w:r w:rsidRPr="001C176A">
        <w:rPr>
          <w:sz w:val="24"/>
          <w:szCs w:val="24"/>
        </w:rPr>
        <w:t>произношение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расходится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с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написанием.</w:t>
      </w:r>
      <w:r w:rsidRPr="001C176A">
        <w:rPr>
          <w:spacing w:val="-57"/>
          <w:sz w:val="24"/>
          <w:szCs w:val="24"/>
        </w:rPr>
        <w:t xml:space="preserve"> </w:t>
      </w:r>
      <w:r w:rsidR="00B60E74" w:rsidRPr="001C176A">
        <w:rPr>
          <w:spacing w:val="-57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1C176A">
        <w:rPr>
          <w:sz w:val="24"/>
          <w:szCs w:val="24"/>
        </w:rPr>
        <w:t>Брат</w:t>
      </w:r>
      <w:r w:rsidR="00B60E74" w:rsidRPr="001C176A">
        <w:rPr>
          <w:sz w:val="24"/>
          <w:szCs w:val="24"/>
        </w:rPr>
        <w:t>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хлеб</w:t>
      </w:r>
      <w:r w:rsidR="00B60E74" w:rsidRPr="001C176A">
        <w:rPr>
          <w:sz w:val="24"/>
          <w:szCs w:val="24"/>
        </w:rPr>
        <w:t>,</w:t>
      </w:r>
      <w:r w:rsidRPr="001C176A">
        <w:rPr>
          <w:sz w:val="24"/>
          <w:szCs w:val="24"/>
        </w:rPr>
        <w:t xml:space="preserve"> вода</w:t>
      </w:r>
      <w:r w:rsidR="00B60E74" w:rsidRPr="001C176A">
        <w:rPr>
          <w:sz w:val="24"/>
          <w:szCs w:val="24"/>
        </w:rPr>
        <w:t>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книга</w:t>
      </w:r>
      <w:r w:rsidR="00B60E74" w:rsidRPr="001C176A">
        <w:rPr>
          <w:sz w:val="24"/>
          <w:szCs w:val="24"/>
        </w:rPr>
        <w:t>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лыжи</w:t>
      </w:r>
      <w:r w:rsidR="00B60E74" w:rsidRPr="001C176A">
        <w:rPr>
          <w:sz w:val="24"/>
          <w:szCs w:val="24"/>
        </w:rPr>
        <w:t>.</w:t>
      </w:r>
    </w:p>
    <w:p w:rsidR="003F256E" w:rsidRPr="001C176A" w:rsidRDefault="003F256E" w:rsidP="003F256E">
      <w:pPr>
        <w:pStyle w:val="a3"/>
        <w:spacing w:before="1"/>
      </w:pPr>
    </w:p>
    <w:p w:rsidR="008C178C" w:rsidRPr="001C176A" w:rsidRDefault="00051233" w:rsidP="00770190">
      <w:pPr>
        <w:tabs>
          <w:tab w:val="left" w:pos="1091"/>
        </w:tabs>
        <w:rPr>
          <w:spacing w:val="-57"/>
          <w:sz w:val="24"/>
          <w:szCs w:val="24"/>
        </w:rPr>
      </w:pPr>
      <w:r w:rsidRPr="001C176A">
        <w:rPr>
          <w:sz w:val="24"/>
          <w:szCs w:val="24"/>
        </w:rPr>
        <w:t xml:space="preserve">           </w:t>
      </w:r>
      <w:r w:rsidR="003D642A" w:rsidRPr="001C176A">
        <w:rPr>
          <w:sz w:val="24"/>
          <w:szCs w:val="24"/>
        </w:rPr>
        <w:t>6</w:t>
      </w:r>
      <w:r w:rsidR="00770190" w:rsidRPr="001C176A">
        <w:rPr>
          <w:sz w:val="24"/>
          <w:szCs w:val="24"/>
        </w:rPr>
        <w:t xml:space="preserve">. </w:t>
      </w:r>
      <w:r w:rsidR="003F256E" w:rsidRPr="001C176A">
        <w:rPr>
          <w:sz w:val="24"/>
          <w:szCs w:val="24"/>
        </w:rPr>
        <w:t xml:space="preserve">Поставь в словах знак ударения. </w:t>
      </w:r>
    </w:p>
    <w:p w:rsidR="003F256E" w:rsidRPr="001C176A" w:rsidRDefault="008540BB" w:rsidP="008540BB">
      <w:pPr>
        <w:tabs>
          <w:tab w:val="left" w:pos="1091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  </w:t>
      </w:r>
      <w:r w:rsidR="008C178C" w:rsidRPr="001C176A">
        <w:rPr>
          <w:sz w:val="24"/>
          <w:szCs w:val="24"/>
        </w:rPr>
        <w:t>Т</w:t>
      </w:r>
      <w:r w:rsidR="003F256E" w:rsidRPr="001C176A">
        <w:rPr>
          <w:sz w:val="24"/>
          <w:szCs w:val="24"/>
        </w:rPr>
        <w:t>ройка</w:t>
      </w:r>
      <w:r w:rsidR="008C178C" w:rsidRPr="001C176A">
        <w:rPr>
          <w:sz w:val="24"/>
          <w:szCs w:val="24"/>
        </w:rPr>
        <w:t>,</w:t>
      </w:r>
      <w:r w:rsidR="003F256E" w:rsidRPr="001C176A">
        <w:rPr>
          <w:sz w:val="24"/>
          <w:szCs w:val="24"/>
        </w:rPr>
        <w:t xml:space="preserve"> язык</w:t>
      </w:r>
      <w:r w:rsidR="008C178C" w:rsidRPr="001C176A">
        <w:rPr>
          <w:sz w:val="24"/>
          <w:szCs w:val="24"/>
        </w:rPr>
        <w:t>,</w:t>
      </w:r>
      <w:r w:rsidR="003F256E" w:rsidRPr="001C176A">
        <w:rPr>
          <w:spacing w:val="-4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озеро</w:t>
      </w:r>
      <w:r w:rsidR="008C178C" w:rsidRPr="001C176A">
        <w:rPr>
          <w:sz w:val="24"/>
          <w:szCs w:val="24"/>
        </w:rPr>
        <w:t>,</w:t>
      </w:r>
      <w:r w:rsidR="003F256E" w:rsidRPr="001C176A">
        <w:rPr>
          <w:spacing w:val="2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деревенька</w:t>
      </w:r>
      <w:r w:rsidR="008C178C" w:rsidRPr="001C176A">
        <w:rPr>
          <w:sz w:val="24"/>
          <w:szCs w:val="24"/>
        </w:rPr>
        <w:t>.</w:t>
      </w:r>
    </w:p>
    <w:p w:rsidR="00770190" w:rsidRPr="001C176A" w:rsidRDefault="00770190" w:rsidP="00770190">
      <w:pPr>
        <w:pStyle w:val="a5"/>
        <w:tabs>
          <w:tab w:val="left" w:pos="1091"/>
        </w:tabs>
        <w:ind w:left="0" w:firstLine="0"/>
        <w:rPr>
          <w:sz w:val="24"/>
          <w:szCs w:val="24"/>
        </w:rPr>
      </w:pPr>
    </w:p>
    <w:p w:rsidR="00770190" w:rsidRPr="001C176A" w:rsidRDefault="00051233" w:rsidP="00770190">
      <w:pPr>
        <w:tabs>
          <w:tab w:val="left" w:pos="1091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</w:t>
      </w:r>
      <w:r w:rsidR="003D642A" w:rsidRPr="001C176A">
        <w:rPr>
          <w:sz w:val="24"/>
          <w:szCs w:val="24"/>
        </w:rPr>
        <w:t>7</w:t>
      </w:r>
      <w:r w:rsidR="00770190" w:rsidRPr="001C176A">
        <w:rPr>
          <w:sz w:val="24"/>
          <w:szCs w:val="24"/>
        </w:rPr>
        <w:t xml:space="preserve">. </w:t>
      </w:r>
      <w:r w:rsidR="003F256E" w:rsidRPr="001C176A">
        <w:rPr>
          <w:sz w:val="24"/>
          <w:szCs w:val="24"/>
        </w:rPr>
        <w:t>Раздели слова на слоги. Подчеркни слова, которые нельзя перенести.</w:t>
      </w:r>
      <w:r w:rsidR="003F256E" w:rsidRPr="001C176A">
        <w:rPr>
          <w:spacing w:val="-57"/>
          <w:sz w:val="24"/>
          <w:szCs w:val="24"/>
        </w:rPr>
        <w:t xml:space="preserve"> </w:t>
      </w:r>
    </w:p>
    <w:p w:rsidR="003F256E" w:rsidRPr="001C176A" w:rsidRDefault="00770190" w:rsidP="00770190">
      <w:pPr>
        <w:pStyle w:val="a5"/>
        <w:tabs>
          <w:tab w:val="left" w:pos="1091"/>
        </w:tabs>
        <w:ind w:left="0" w:firstLine="0"/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    Л</w:t>
      </w:r>
      <w:r w:rsidR="003F256E" w:rsidRPr="001C176A">
        <w:rPr>
          <w:sz w:val="24"/>
          <w:szCs w:val="24"/>
        </w:rPr>
        <w:t>етят</w:t>
      </w:r>
      <w:r w:rsidRPr="001C176A">
        <w:rPr>
          <w:sz w:val="24"/>
          <w:szCs w:val="24"/>
        </w:rPr>
        <w:t>,</w:t>
      </w:r>
      <w:r w:rsidR="003F256E" w:rsidRPr="001C176A">
        <w:rPr>
          <w:spacing w:val="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ёжик</w:t>
      </w:r>
      <w:r w:rsidRPr="001C176A">
        <w:rPr>
          <w:sz w:val="24"/>
          <w:szCs w:val="24"/>
        </w:rPr>
        <w:t>,</w:t>
      </w:r>
      <w:r w:rsidR="003F256E" w:rsidRPr="001C176A">
        <w:rPr>
          <w:sz w:val="24"/>
          <w:szCs w:val="24"/>
        </w:rPr>
        <w:t xml:space="preserve"> карамелька</w:t>
      </w:r>
      <w:r w:rsidRPr="001C176A">
        <w:rPr>
          <w:sz w:val="24"/>
          <w:szCs w:val="24"/>
        </w:rPr>
        <w:t xml:space="preserve">, </w:t>
      </w:r>
      <w:r w:rsidR="003F256E" w:rsidRPr="001C176A">
        <w:rPr>
          <w:spacing w:val="1"/>
          <w:sz w:val="24"/>
          <w:szCs w:val="24"/>
        </w:rPr>
        <w:t xml:space="preserve"> </w:t>
      </w:r>
      <w:r w:rsidR="003F256E" w:rsidRPr="001C176A">
        <w:rPr>
          <w:sz w:val="24"/>
          <w:szCs w:val="24"/>
        </w:rPr>
        <w:t>алоэ</w:t>
      </w:r>
      <w:r w:rsidRPr="001C176A">
        <w:rPr>
          <w:sz w:val="24"/>
          <w:szCs w:val="24"/>
        </w:rPr>
        <w:t>.</w:t>
      </w:r>
    </w:p>
    <w:p w:rsidR="003F256E" w:rsidRPr="001C176A" w:rsidRDefault="003F256E" w:rsidP="003F256E">
      <w:pPr>
        <w:pStyle w:val="a3"/>
        <w:ind w:left="0"/>
        <w:jc w:val="center"/>
      </w:pPr>
    </w:p>
    <w:p w:rsidR="00A30B09" w:rsidRPr="001C176A" w:rsidRDefault="00A30B09" w:rsidP="00A30B09">
      <w:pPr>
        <w:pStyle w:val="1"/>
        <w:ind w:left="0"/>
        <w:jc w:val="center"/>
        <w:rPr>
          <w:b w:val="0"/>
        </w:rPr>
      </w:pPr>
      <w:r w:rsidRPr="001C176A">
        <w:rPr>
          <w:b w:val="0"/>
        </w:rPr>
        <w:t>Повышенный уровень</w:t>
      </w:r>
    </w:p>
    <w:p w:rsidR="003F256E" w:rsidRPr="001C176A" w:rsidRDefault="003F256E" w:rsidP="00A30B09">
      <w:pPr>
        <w:pStyle w:val="1"/>
        <w:ind w:left="0"/>
      </w:pPr>
    </w:p>
    <w:p w:rsidR="00340EE5" w:rsidRPr="001C176A" w:rsidRDefault="003B0DAB" w:rsidP="00AD0326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1C176A">
        <w:rPr>
          <w:b/>
          <w:bCs/>
          <w:color w:val="000000"/>
          <w:sz w:val="24"/>
          <w:szCs w:val="24"/>
          <w:lang w:eastAsia="ru-RU"/>
        </w:rPr>
        <w:t xml:space="preserve">           </w:t>
      </w:r>
      <w:r w:rsidR="003D642A" w:rsidRPr="001C176A">
        <w:rPr>
          <w:color w:val="000000"/>
          <w:sz w:val="24"/>
          <w:szCs w:val="24"/>
          <w:lang w:eastAsia="ru-RU"/>
        </w:rPr>
        <w:t>8</w:t>
      </w:r>
      <w:r w:rsidRPr="001C176A">
        <w:rPr>
          <w:color w:val="000000"/>
          <w:sz w:val="24"/>
          <w:szCs w:val="24"/>
          <w:lang w:eastAsia="ru-RU"/>
        </w:rPr>
        <w:t xml:space="preserve">. </w:t>
      </w:r>
      <w:r w:rsidR="00340EE5" w:rsidRPr="001C176A">
        <w:rPr>
          <w:color w:val="000000"/>
          <w:sz w:val="24"/>
          <w:szCs w:val="24"/>
          <w:lang w:eastAsia="ru-RU"/>
        </w:rPr>
        <w:t>Значение</w:t>
      </w:r>
      <w:r w:rsidR="00C325D7" w:rsidRPr="001C176A">
        <w:rPr>
          <w:color w:val="000000"/>
          <w:sz w:val="24"/>
          <w:szCs w:val="24"/>
          <w:lang w:eastAsia="ru-RU"/>
        </w:rPr>
        <w:t>,</w:t>
      </w:r>
      <w:r w:rsidR="00340EE5" w:rsidRPr="001C176A">
        <w:rPr>
          <w:color w:val="000000"/>
          <w:sz w:val="24"/>
          <w:szCs w:val="24"/>
          <w:lang w:eastAsia="ru-RU"/>
        </w:rPr>
        <w:t xml:space="preserve"> какого слова меняется в зависимости от того, на какой  слог падает ударение</w:t>
      </w:r>
      <w:r w:rsidR="00C325D7" w:rsidRPr="001C176A">
        <w:rPr>
          <w:color w:val="000000"/>
          <w:sz w:val="24"/>
          <w:szCs w:val="24"/>
          <w:lang w:eastAsia="ru-RU"/>
        </w:rPr>
        <w:t>?</w:t>
      </w:r>
    </w:p>
    <w:p w:rsidR="00340EE5" w:rsidRPr="001C176A" w:rsidRDefault="003B0DAB" w:rsidP="00AD0326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            </w:t>
      </w:r>
      <w:r w:rsidR="000F3C24" w:rsidRPr="001C176A">
        <w:rPr>
          <w:color w:val="000000"/>
          <w:sz w:val="24"/>
          <w:szCs w:val="24"/>
          <w:lang w:eastAsia="ru-RU"/>
        </w:rPr>
        <w:t xml:space="preserve">   Подчеркни.</w:t>
      </w:r>
      <w:r w:rsidR="007965BD" w:rsidRPr="001C176A">
        <w:rPr>
          <w:color w:val="000000"/>
          <w:sz w:val="24"/>
          <w:szCs w:val="24"/>
          <w:lang w:eastAsia="ru-RU"/>
        </w:rPr>
        <w:t xml:space="preserve">  </w:t>
      </w:r>
      <w:r w:rsidR="000F3C24" w:rsidRPr="001C176A">
        <w:rPr>
          <w:color w:val="000000"/>
          <w:sz w:val="24"/>
          <w:szCs w:val="24"/>
          <w:lang w:eastAsia="ru-RU"/>
        </w:rPr>
        <w:t xml:space="preserve"> </w:t>
      </w:r>
      <w:r w:rsidR="00340EE5" w:rsidRPr="001C176A">
        <w:rPr>
          <w:color w:val="000000"/>
          <w:sz w:val="24"/>
          <w:szCs w:val="24"/>
          <w:lang w:eastAsia="ru-RU"/>
        </w:rPr>
        <w:t>1)</w:t>
      </w:r>
      <w:r w:rsidR="00C325D7" w:rsidRPr="001C176A">
        <w:rPr>
          <w:color w:val="000000"/>
          <w:sz w:val="24"/>
          <w:szCs w:val="24"/>
          <w:lang w:eastAsia="ru-RU"/>
        </w:rPr>
        <w:t xml:space="preserve"> </w:t>
      </w:r>
      <w:r w:rsidR="00340EE5" w:rsidRPr="001C176A">
        <w:rPr>
          <w:color w:val="000000"/>
          <w:sz w:val="24"/>
          <w:szCs w:val="24"/>
          <w:lang w:eastAsia="ru-RU"/>
        </w:rPr>
        <w:t>магазин</w:t>
      </w:r>
      <w:r w:rsidR="00C325D7" w:rsidRPr="001C176A">
        <w:rPr>
          <w:color w:val="000000"/>
          <w:sz w:val="24"/>
          <w:szCs w:val="24"/>
          <w:lang w:eastAsia="ru-RU"/>
        </w:rPr>
        <w:t xml:space="preserve">   </w:t>
      </w:r>
      <w:r w:rsidR="00340EE5" w:rsidRPr="001C176A">
        <w:rPr>
          <w:color w:val="000000"/>
          <w:sz w:val="24"/>
          <w:szCs w:val="24"/>
          <w:lang w:eastAsia="ru-RU"/>
        </w:rPr>
        <w:t>2) алфавит</w:t>
      </w:r>
      <w:r w:rsidR="00C325D7" w:rsidRPr="001C176A">
        <w:rPr>
          <w:color w:val="000000"/>
          <w:sz w:val="24"/>
          <w:szCs w:val="24"/>
          <w:lang w:eastAsia="ru-RU"/>
        </w:rPr>
        <w:t xml:space="preserve">   </w:t>
      </w:r>
      <w:r w:rsidR="00340EE5" w:rsidRPr="001C176A">
        <w:rPr>
          <w:color w:val="000000"/>
          <w:sz w:val="24"/>
          <w:szCs w:val="24"/>
          <w:lang w:eastAsia="ru-RU"/>
        </w:rPr>
        <w:t>3)</w:t>
      </w:r>
      <w:r w:rsidR="00C325D7" w:rsidRPr="001C176A">
        <w:rPr>
          <w:color w:val="000000"/>
          <w:sz w:val="24"/>
          <w:szCs w:val="24"/>
          <w:lang w:eastAsia="ru-RU"/>
        </w:rPr>
        <w:t xml:space="preserve"> </w:t>
      </w:r>
      <w:r w:rsidR="00340EE5" w:rsidRPr="001C176A">
        <w:rPr>
          <w:color w:val="000000"/>
          <w:sz w:val="24"/>
          <w:szCs w:val="24"/>
          <w:lang w:eastAsia="ru-RU"/>
        </w:rPr>
        <w:t>замок</w:t>
      </w:r>
      <w:r w:rsidRPr="001C176A">
        <w:rPr>
          <w:color w:val="000000"/>
          <w:sz w:val="24"/>
          <w:szCs w:val="24"/>
          <w:lang w:eastAsia="ru-RU"/>
        </w:rPr>
        <w:t xml:space="preserve"> </w:t>
      </w:r>
      <w:r w:rsidR="00C325D7" w:rsidRPr="001C176A">
        <w:rPr>
          <w:color w:val="000000"/>
          <w:sz w:val="24"/>
          <w:szCs w:val="24"/>
          <w:lang w:eastAsia="ru-RU"/>
        </w:rPr>
        <w:t xml:space="preserve">   </w:t>
      </w:r>
      <w:r w:rsidR="00340EE5" w:rsidRPr="001C176A">
        <w:rPr>
          <w:color w:val="000000"/>
          <w:sz w:val="24"/>
          <w:szCs w:val="24"/>
          <w:lang w:eastAsia="ru-RU"/>
        </w:rPr>
        <w:t>4) позвонит</w:t>
      </w:r>
    </w:p>
    <w:p w:rsidR="003B0DAB" w:rsidRPr="001C176A" w:rsidRDefault="003B0DAB" w:rsidP="00340EE5">
      <w:pPr>
        <w:widowControl/>
        <w:shd w:val="clear" w:color="auto" w:fill="FFFFFF"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:rsidR="003B0DAB" w:rsidRPr="001C176A" w:rsidRDefault="003D642A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bCs/>
          <w:color w:val="000000"/>
          <w:sz w:val="24"/>
          <w:szCs w:val="24"/>
          <w:lang w:eastAsia="ru-RU"/>
        </w:rPr>
        <w:t>9</w:t>
      </w:r>
      <w:r w:rsidR="003B0DAB" w:rsidRPr="001C176A">
        <w:rPr>
          <w:bCs/>
          <w:color w:val="000000"/>
          <w:sz w:val="24"/>
          <w:szCs w:val="24"/>
          <w:lang w:eastAsia="ru-RU"/>
        </w:rPr>
        <w:t>.</w:t>
      </w:r>
      <w:r w:rsidR="003B0DAB" w:rsidRPr="001C176A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340EE5" w:rsidRPr="001C176A">
        <w:rPr>
          <w:color w:val="000000"/>
          <w:sz w:val="24"/>
          <w:szCs w:val="24"/>
          <w:lang w:eastAsia="ru-RU"/>
        </w:rPr>
        <w:t>В какой строке слова расположены по алфавиту?</w:t>
      </w:r>
      <w:r w:rsidR="003A43B4" w:rsidRPr="001C176A">
        <w:rPr>
          <w:sz w:val="24"/>
          <w:szCs w:val="24"/>
        </w:rPr>
        <w:t xml:space="preserve"> Обведи номер</w:t>
      </w:r>
      <w:r w:rsidR="003A43B4" w:rsidRPr="001C176A">
        <w:rPr>
          <w:spacing w:val="-11"/>
          <w:sz w:val="24"/>
          <w:szCs w:val="24"/>
        </w:rPr>
        <w:t xml:space="preserve"> </w:t>
      </w:r>
      <w:r w:rsidR="003A43B4" w:rsidRPr="001C176A">
        <w:rPr>
          <w:sz w:val="24"/>
          <w:szCs w:val="24"/>
        </w:rPr>
        <w:t>ответа.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1) тетрадь, ручка, пенал, портфель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2) шкаф, стол, стул, кресло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3) автобус, автомобиль, трамвай, троллейбус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lastRenderedPageBreak/>
        <w:t>4) василёк, ромашка, колокольчик, георгин</w:t>
      </w:r>
    </w:p>
    <w:p w:rsidR="003B0DAB" w:rsidRPr="001C176A" w:rsidRDefault="00340EE5" w:rsidP="00EA10AB">
      <w:pPr>
        <w:widowControl/>
        <w:shd w:val="clear" w:color="auto" w:fill="FFFFFF"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  <w:r w:rsidRPr="001C176A">
        <w:rPr>
          <w:b/>
          <w:bCs/>
          <w:color w:val="000000"/>
          <w:sz w:val="24"/>
          <w:szCs w:val="24"/>
          <w:lang w:eastAsia="ru-RU"/>
        </w:rPr>
        <w:t> </w:t>
      </w:r>
    </w:p>
    <w:p w:rsidR="003B0DAB" w:rsidRPr="001C176A" w:rsidRDefault="003D642A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10</w:t>
      </w:r>
      <w:r w:rsidR="003B0DAB" w:rsidRPr="001C176A">
        <w:rPr>
          <w:color w:val="000000"/>
          <w:sz w:val="24"/>
          <w:szCs w:val="24"/>
          <w:lang w:eastAsia="ru-RU"/>
        </w:rPr>
        <w:t xml:space="preserve">. </w:t>
      </w:r>
      <w:r w:rsidR="00340EE5" w:rsidRPr="001C176A">
        <w:rPr>
          <w:color w:val="000000"/>
          <w:sz w:val="24"/>
          <w:szCs w:val="24"/>
          <w:lang w:eastAsia="ru-RU"/>
        </w:rPr>
        <w:t>В каких строках во всех словах пропущена одна и та же буква?</w:t>
      </w:r>
      <w:r w:rsidR="003A43B4" w:rsidRPr="001C176A">
        <w:rPr>
          <w:sz w:val="24"/>
          <w:szCs w:val="24"/>
        </w:rPr>
        <w:t xml:space="preserve"> Обведи номер</w:t>
      </w:r>
      <w:r w:rsidR="003A43B4" w:rsidRPr="001C176A">
        <w:rPr>
          <w:spacing w:val="-11"/>
          <w:sz w:val="24"/>
          <w:szCs w:val="24"/>
        </w:rPr>
        <w:t xml:space="preserve"> </w:t>
      </w:r>
      <w:r w:rsidR="003A43B4" w:rsidRPr="001C176A">
        <w:rPr>
          <w:sz w:val="24"/>
          <w:szCs w:val="24"/>
        </w:rPr>
        <w:t>ответа.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1C176A">
        <w:rPr>
          <w:color w:val="000000"/>
          <w:sz w:val="24"/>
          <w:szCs w:val="24"/>
          <w:lang w:eastAsia="ru-RU"/>
        </w:rPr>
        <w:t>снегопа</w:t>
      </w:r>
      <w:proofErr w:type="spellEnd"/>
      <w:r w:rsidRPr="001C176A">
        <w:rPr>
          <w:color w:val="000000"/>
          <w:sz w:val="24"/>
          <w:szCs w:val="24"/>
          <w:lang w:eastAsia="ru-RU"/>
        </w:rPr>
        <w:t xml:space="preserve">…, </w:t>
      </w:r>
      <w:proofErr w:type="spellStart"/>
      <w:r w:rsidRPr="001C176A">
        <w:rPr>
          <w:color w:val="000000"/>
          <w:sz w:val="24"/>
          <w:szCs w:val="24"/>
          <w:lang w:eastAsia="ru-RU"/>
        </w:rPr>
        <w:t>дроз</w:t>
      </w:r>
      <w:proofErr w:type="spellEnd"/>
      <w:r w:rsidRPr="001C176A">
        <w:rPr>
          <w:color w:val="000000"/>
          <w:sz w:val="24"/>
          <w:szCs w:val="24"/>
          <w:lang w:eastAsia="ru-RU"/>
        </w:rPr>
        <w:t xml:space="preserve">…, </w:t>
      </w:r>
      <w:proofErr w:type="spellStart"/>
      <w:r w:rsidRPr="001C176A">
        <w:rPr>
          <w:color w:val="000000"/>
          <w:sz w:val="24"/>
          <w:szCs w:val="24"/>
          <w:lang w:eastAsia="ru-RU"/>
        </w:rPr>
        <w:t>холо</w:t>
      </w:r>
      <w:proofErr w:type="spellEnd"/>
      <w:r w:rsidRPr="001C176A">
        <w:rPr>
          <w:color w:val="000000"/>
          <w:sz w:val="24"/>
          <w:szCs w:val="24"/>
          <w:lang w:eastAsia="ru-RU"/>
        </w:rPr>
        <w:t>…</w:t>
      </w:r>
      <w:r w:rsidR="00D62981" w:rsidRPr="001C176A">
        <w:rPr>
          <w:color w:val="000000"/>
          <w:sz w:val="24"/>
          <w:szCs w:val="24"/>
          <w:lang w:eastAsia="ru-RU"/>
        </w:rPr>
        <w:t xml:space="preserve"> </w:t>
      </w:r>
    </w:p>
    <w:p w:rsidR="003B0DAB" w:rsidRPr="001C176A" w:rsidRDefault="00340EE5" w:rsidP="00BE65A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2) </w:t>
      </w:r>
      <w:proofErr w:type="gramStart"/>
      <w:r w:rsidRPr="001C176A">
        <w:rPr>
          <w:color w:val="000000"/>
          <w:sz w:val="24"/>
          <w:szCs w:val="24"/>
          <w:lang w:eastAsia="ru-RU"/>
        </w:rPr>
        <w:t>р</w:t>
      </w:r>
      <w:proofErr w:type="gramEnd"/>
      <w:r w:rsidRPr="001C176A">
        <w:rPr>
          <w:color w:val="000000"/>
          <w:sz w:val="24"/>
          <w:szCs w:val="24"/>
          <w:lang w:eastAsia="ru-RU"/>
        </w:rPr>
        <w:t>…</w:t>
      </w:r>
      <w:proofErr w:type="spellStart"/>
      <w:r w:rsidRPr="001C176A">
        <w:rPr>
          <w:color w:val="000000"/>
          <w:sz w:val="24"/>
          <w:szCs w:val="24"/>
          <w:lang w:eastAsia="ru-RU"/>
        </w:rPr>
        <w:t>бята</w:t>
      </w:r>
      <w:proofErr w:type="spellEnd"/>
      <w:r w:rsidRPr="001C176A">
        <w:rPr>
          <w:color w:val="000000"/>
          <w:sz w:val="24"/>
          <w:szCs w:val="24"/>
          <w:lang w:eastAsia="ru-RU"/>
        </w:rPr>
        <w:t>, ст…</w:t>
      </w:r>
      <w:proofErr w:type="spellStart"/>
      <w:r w:rsidRPr="001C176A">
        <w:rPr>
          <w:color w:val="000000"/>
          <w:sz w:val="24"/>
          <w:szCs w:val="24"/>
          <w:lang w:eastAsia="ru-RU"/>
        </w:rPr>
        <w:t>хи</w:t>
      </w:r>
      <w:proofErr w:type="spellEnd"/>
      <w:r w:rsidRPr="001C176A">
        <w:rPr>
          <w:color w:val="000000"/>
          <w:sz w:val="24"/>
          <w:szCs w:val="24"/>
          <w:lang w:eastAsia="ru-RU"/>
        </w:rPr>
        <w:t>, м…</w:t>
      </w:r>
      <w:proofErr w:type="spellStart"/>
      <w:r w:rsidRPr="001C176A">
        <w:rPr>
          <w:color w:val="000000"/>
          <w:sz w:val="24"/>
          <w:szCs w:val="24"/>
          <w:lang w:eastAsia="ru-RU"/>
        </w:rPr>
        <w:t>чи</w:t>
      </w:r>
      <w:proofErr w:type="spellEnd"/>
    </w:p>
    <w:p w:rsidR="00240391" w:rsidRPr="001C176A" w:rsidRDefault="00340EE5" w:rsidP="00240391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3) </w:t>
      </w:r>
      <w:proofErr w:type="spellStart"/>
      <w:r w:rsidRPr="001C176A">
        <w:rPr>
          <w:color w:val="000000"/>
          <w:sz w:val="24"/>
          <w:szCs w:val="24"/>
          <w:lang w:eastAsia="ru-RU"/>
        </w:rPr>
        <w:t>скворц</w:t>
      </w:r>
      <w:proofErr w:type="spellEnd"/>
      <w:r w:rsidRPr="001C176A">
        <w:rPr>
          <w:color w:val="000000"/>
          <w:sz w:val="24"/>
          <w:szCs w:val="24"/>
          <w:lang w:eastAsia="ru-RU"/>
        </w:rPr>
        <w:t>…, уж…</w:t>
      </w:r>
      <w:proofErr w:type="spellStart"/>
      <w:r w:rsidRPr="001C176A">
        <w:rPr>
          <w:color w:val="000000"/>
          <w:sz w:val="24"/>
          <w:szCs w:val="24"/>
          <w:lang w:eastAsia="ru-RU"/>
        </w:rPr>
        <w:t>н</w:t>
      </w:r>
      <w:proofErr w:type="spellEnd"/>
      <w:r w:rsidRPr="001C176A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1C176A">
        <w:rPr>
          <w:color w:val="000000"/>
          <w:sz w:val="24"/>
          <w:szCs w:val="24"/>
          <w:lang w:eastAsia="ru-RU"/>
        </w:rPr>
        <w:t>ш</w:t>
      </w:r>
      <w:proofErr w:type="spellEnd"/>
      <w:r w:rsidRPr="001C176A">
        <w:rPr>
          <w:color w:val="000000"/>
          <w:sz w:val="24"/>
          <w:szCs w:val="24"/>
          <w:lang w:eastAsia="ru-RU"/>
        </w:rPr>
        <w:t>…</w:t>
      </w:r>
      <w:proofErr w:type="spellStart"/>
      <w:r w:rsidRPr="001C176A">
        <w:rPr>
          <w:color w:val="000000"/>
          <w:sz w:val="24"/>
          <w:szCs w:val="24"/>
          <w:lang w:eastAsia="ru-RU"/>
        </w:rPr>
        <w:t>тьё</w:t>
      </w:r>
      <w:proofErr w:type="spellEnd"/>
    </w:p>
    <w:p w:rsidR="00240391" w:rsidRPr="001C176A" w:rsidRDefault="00240391" w:rsidP="00240391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240391" w:rsidRPr="00E714F7" w:rsidRDefault="00240391" w:rsidP="00362A2E">
      <w:pPr>
        <w:widowControl/>
        <w:shd w:val="clear" w:color="auto" w:fill="FFFFFF"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  <w:r w:rsidRPr="00E714F7">
        <w:rPr>
          <w:sz w:val="24"/>
          <w:szCs w:val="24"/>
        </w:rPr>
        <w:t xml:space="preserve">Ответы к </w:t>
      </w:r>
      <w:r w:rsidR="002A3983" w:rsidRPr="00E714F7">
        <w:rPr>
          <w:sz w:val="24"/>
          <w:szCs w:val="24"/>
        </w:rPr>
        <w:t>итогов</w:t>
      </w:r>
      <w:r w:rsidR="00772270" w:rsidRPr="00E714F7">
        <w:rPr>
          <w:sz w:val="24"/>
          <w:szCs w:val="24"/>
        </w:rPr>
        <w:t xml:space="preserve">ой </w:t>
      </w:r>
      <w:r w:rsidRPr="00E714F7">
        <w:rPr>
          <w:sz w:val="24"/>
          <w:szCs w:val="24"/>
        </w:rPr>
        <w:t>проверочной работе</w:t>
      </w:r>
      <w:r w:rsidR="002A3983" w:rsidRPr="00E714F7">
        <w:rPr>
          <w:sz w:val="24"/>
          <w:szCs w:val="24"/>
        </w:rPr>
        <w:t>, 1</w:t>
      </w:r>
      <w:r w:rsidR="00362A2E" w:rsidRPr="00E714F7">
        <w:rPr>
          <w:sz w:val="24"/>
          <w:szCs w:val="24"/>
        </w:rPr>
        <w:t xml:space="preserve"> класс</w:t>
      </w:r>
    </w:p>
    <w:p w:rsidR="00240391" w:rsidRPr="001C176A" w:rsidRDefault="00240391" w:rsidP="00D62981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134A08" w:rsidRPr="001C176A" w:rsidRDefault="00134A08" w:rsidP="00134A08">
      <w:pPr>
        <w:pStyle w:val="a3"/>
        <w:ind w:left="0"/>
        <w:jc w:val="center"/>
      </w:pPr>
      <w:r w:rsidRPr="001C176A">
        <w:t>Базовый уровень</w:t>
      </w:r>
    </w:p>
    <w:p w:rsidR="00134A08" w:rsidRPr="001C176A" w:rsidRDefault="003D642A" w:rsidP="00134A08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 w:rsidRPr="001C176A">
        <w:rPr>
          <w:b w:val="0"/>
          <w:sz w:val="24"/>
          <w:szCs w:val="24"/>
        </w:rPr>
        <w:t xml:space="preserve">1. </w:t>
      </w:r>
      <w:r w:rsidR="00134A08" w:rsidRPr="001C176A">
        <w:rPr>
          <w:b w:val="0"/>
          <w:sz w:val="24"/>
          <w:szCs w:val="24"/>
        </w:rPr>
        <w:t>Диктант</w:t>
      </w:r>
    </w:p>
    <w:p w:rsidR="00134A08" w:rsidRPr="001C176A" w:rsidRDefault="00134A08" w:rsidP="00134A08">
      <w:pPr>
        <w:pStyle w:val="Heading1"/>
        <w:spacing w:line="314" w:lineRule="exact"/>
        <w:ind w:left="2317"/>
        <w:rPr>
          <w:b w:val="0"/>
          <w:sz w:val="24"/>
          <w:szCs w:val="24"/>
        </w:rPr>
      </w:pPr>
      <w:r w:rsidRPr="001C176A">
        <w:rPr>
          <w:b w:val="0"/>
          <w:sz w:val="24"/>
          <w:szCs w:val="24"/>
        </w:rPr>
        <w:t>Лето</w:t>
      </w:r>
    </w:p>
    <w:p w:rsidR="00134A08" w:rsidRPr="001C176A" w:rsidRDefault="00134A08" w:rsidP="00362A2E">
      <w:pPr>
        <w:pStyle w:val="a3"/>
        <w:ind w:left="0" w:firstLine="720"/>
        <w:jc w:val="both"/>
        <w:rPr>
          <w:spacing w:val="54"/>
        </w:rPr>
      </w:pPr>
      <w:r w:rsidRPr="001C176A">
        <w:t xml:space="preserve">           Был</w:t>
      </w:r>
      <w:r w:rsidRPr="001C176A">
        <w:rPr>
          <w:spacing w:val="52"/>
        </w:rPr>
        <w:t xml:space="preserve"> </w:t>
      </w:r>
      <w:r w:rsidRPr="001C176A">
        <w:t>тёплый</w:t>
      </w:r>
      <w:r w:rsidRPr="001C176A">
        <w:rPr>
          <w:spacing w:val="52"/>
        </w:rPr>
        <w:t xml:space="preserve"> </w:t>
      </w:r>
      <w:r w:rsidRPr="001C176A">
        <w:t>день.</w:t>
      </w:r>
      <w:r w:rsidRPr="001C176A">
        <w:rPr>
          <w:spacing w:val="49"/>
        </w:rPr>
        <w:t xml:space="preserve"> </w:t>
      </w:r>
      <w:r w:rsidRPr="001C176A">
        <w:t>Илюша</w:t>
      </w:r>
      <w:r w:rsidRPr="001C176A">
        <w:rPr>
          <w:spacing w:val="51"/>
        </w:rPr>
        <w:t xml:space="preserve"> </w:t>
      </w:r>
      <w:r w:rsidRPr="001C176A">
        <w:t>и</w:t>
      </w:r>
      <w:r w:rsidRPr="001C176A">
        <w:rPr>
          <w:spacing w:val="52"/>
        </w:rPr>
        <w:t xml:space="preserve"> </w:t>
      </w:r>
      <w:r w:rsidRPr="001C176A">
        <w:t>Юля</w:t>
      </w:r>
      <w:r w:rsidRPr="001C176A">
        <w:rPr>
          <w:spacing w:val="52"/>
        </w:rPr>
        <w:t xml:space="preserve"> </w:t>
      </w:r>
      <w:r w:rsidRPr="001C176A">
        <w:t>пошли</w:t>
      </w:r>
      <w:r w:rsidRPr="001C176A">
        <w:rPr>
          <w:spacing w:val="49"/>
        </w:rPr>
        <w:t xml:space="preserve"> </w:t>
      </w:r>
      <w:r w:rsidRPr="001C176A">
        <w:t>в</w:t>
      </w:r>
      <w:r w:rsidRPr="001C176A">
        <w:rPr>
          <w:spacing w:val="53"/>
        </w:rPr>
        <w:t xml:space="preserve"> </w:t>
      </w:r>
      <w:r w:rsidRPr="001C176A">
        <w:t>рощу.</w:t>
      </w:r>
      <w:r w:rsidRPr="001C176A">
        <w:rPr>
          <w:spacing w:val="54"/>
        </w:rPr>
        <w:t xml:space="preserve"> </w:t>
      </w:r>
      <w:r w:rsidRPr="001C176A">
        <w:t>Треснула</w:t>
      </w:r>
      <w:r w:rsidRPr="001C176A">
        <w:rPr>
          <w:spacing w:val="51"/>
        </w:rPr>
        <w:t xml:space="preserve"> </w:t>
      </w:r>
      <w:r w:rsidRPr="001C176A">
        <w:t>ветка.</w:t>
      </w:r>
      <w:r w:rsidRPr="001C176A">
        <w:rPr>
          <w:spacing w:val="54"/>
        </w:rPr>
        <w:t xml:space="preserve"> </w:t>
      </w:r>
    </w:p>
    <w:p w:rsidR="00134A08" w:rsidRPr="001C176A" w:rsidRDefault="00134A08" w:rsidP="00134A08">
      <w:pPr>
        <w:pStyle w:val="a3"/>
        <w:ind w:left="0"/>
        <w:jc w:val="both"/>
      </w:pPr>
      <w:r w:rsidRPr="001C176A">
        <w:rPr>
          <w:spacing w:val="54"/>
        </w:rPr>
        <w:t xml:space="preserve">      </w:t>
      </w:r>
      <w:r w:rsidRPr="001C176A">
        <w:t>Это</w:t>
      </w:r>
      <w:r w:rsidRPr="001C176A">
        <w:rPr>
          <w:spacing w:val="51"/>
        </w:rPr>
        <w:t xml:space="preserve"> </w:t>
      </w:r>
      <w:r w:rsidRPr="001C176A">
        <w:t>рыжая</w:t>
      </w:r>
      <w:r w:rsidRPr="001C176A">
        <w:rPr>
          <w:spacing w:val="51"/>
        </w:rPr>
        <w:t xml:space="preserve"> </w:t>
      </w:r>
      <w:r w:rsidRPr="001C176A">
        <w:t>белка</w:t>
      </w:r>
      <w:r w:rsidRPr="001C176A">
        <w:rPr>
          <w:spacing w:val="-57"/>
        </w:rPr>
        <w:t xml:space="preserve">                                    </w:t>
      </w:r>
      <w:r w:rsidRPr="001C176A">
        <w:t>юркнула в</w:t>
      </w:r>
      <w:r w:rsidRPr="001C176A">
        <w:rPr>
          <w:spacing w:val="3"/>
        </w:rPr>
        <w:t xml:space="preserve"> </w:t>
      </w:r>
      <w:r w:rsidRPr="001C176A">
        <w:t>дупло.</w:t>
      </w:r>
      <w:r w:rsidRPr="001C176A">
        <w:rPr>
          <w:spacing w:val="-1"/>
        </w:rPr>
        <w:t xml:space="preserve"> </w:t>
      </w:r>
      <w:r w:rsidRPr="001C176A">
        <w:t>(17</w:t>
      </w:r>
      <w:r w:rsidRPr="001C176A">
        <w:rPr>
          <w:spacing w:val="-3"/>
        </w:rPr>
        <w:t xml:space="preserve"> </w:t>
      </w:r>
      <w:r w:rsidRPr="001C176A">
        <w:t>слов)</w:t>
      </w:r>
    </w:p>
    <w:p w:rsidR="00134A08" w:rsidRPr="001C176A" w:rsidRDefault="00134A08" w:rsidP="00362A2E">
      <w:pPr>
        <w:ind w:firstLine="720"/>
        <w:jc w:val="both"/>
        <w:rPr>
          <w:i/>
          <w:sz w:val="24"/>
          <w:szCs w:val="24"/>
        </w:rPr>
      </w:pPr>
      <w:r w:rsidRPr="001C176A">
        <w:rPr>
          <w:sz w:val="24"/>
          <w:szCs w:val="24"/>
        </w:rPr>
        <w:t xml:space="preserve">           Слова</w:t>
      </w:r>
      <w:r w:rsidRPr="001C176A">
        <w:rPr>
          <w:spacing w:val="-1"/>
          <w:sz w:val="24"/>
          <w:szCs w:val="24"/>
        </w:rPr>
        <w:t xml:space="preserve"> </w:t>
      </w:r>
      <w:r w:rsidRPr="001C176A">
        <w:rPr>
          <w:sz w:val="24"/>
          <w:szCs w:val="24"/>
        </w:rPr>
        <w:t>для</w:t>
      </w:r>
      <w:r w:rsidRPr="001C176A">
        <w:rPr>
          <w:spacing w:val="-4"/>
          <w:sz w:val="24"/>
          <w:szCs w:val="24"/>
        </w:rPr>
        <w:t xml:space="preserve"> </w:t>
      </w:r>
      <w:r w:rsidRPr="001C176A">
        <w:rPr>
          <w:sz w:val="24"/>
          <w:szCs w:val="24"/>
        </w:rPr>
        <w:t>справки:</w:t>
      </w:r>
      <w:r w:rsidRPr="001C176A">
        <w:rPr>
          <w:spacing w:val="3"/>
          <w:sz w:val="24"/>
          <w:szCs w:val="24"/>
        </w:rPr>
        <w:t xml:space="preserve"> </w:t>
      </w:r>
      <w:r w:rsidRPr="001C176A">
        <w:rPr>
          <w:i/>
          <w:sz w:val="24"/>
          <w:szCs w:val="24"/>
        </w:rPr>
        <w:t>пошли,</w:t>
      </w:r>
      <w:r w:rsidRPr="001C176A">
        <w:rPr>
          <w:i/>
          <w:spacing w:val="-2"/>
          <w:sz w:val="24"/>
          <w:szCs w:val="24"/>
        </w:rPr>
        <w:t xml:space="preserve"> </w:t>
      </w:r>
      <w:proofErr w:type="gramStart"/>
      <w:r w:rsidRPr="001C176A">
        <w:rPr>
          <w:i/>
          <w:sz w:val="24"/>
          <w:szCs w:val="24"/>
        </w:rPr>
        <w:t>рыжая</w:t>
      </w:r>
      <w:proofErr w:type="gramEnd"/>
      <w:r w:rsidRPr="001C176A">
        <w:rPr>
          <w:i/>
          <w:sz w:val="24"/>
          <w:szCs w:val="24"/>
        </w:rPr>
        <w:t>.</w:t>
      </w:r>
    </w:p>
    <w:p w:rsidR="00134A08" w:rsidRPr="001C176A" w:rsidRDefault="00134A08" w:rsidP="00134A08">
      <w:pPr>
        <w:tabs>
          <w:tab w:val="left" w:pos="401"/>
        </w:tabs>
        <w:jc w:val="center"/>
        <w:rPr>
          <w:sz w:val="24"/>
          <w:szCs w:val="24"/>
        </w:rPr>
        <w:sectPr w:rsidR="00134A08" w:rsidRPr="001C176A" w:rsidSect="00BE6BC4">
          <w:type w:val="continuous"/>
          <w:pgSz w:w="11910" w:h="16840"/>
          <w:pgMar w:top="640" w:right="480" w:bottom="280" w:left="500" w:header="720" w:footer="720" w:gutter="0"/>
          <w:cols w:space="720"/>
        </w:sectPr>
      </w:pPr>
      <w:r w:rsidRPr="001C176A">
        <w:rPr>
          <w:sz w:val="24"/>
          <w:szCs w:val="24"/>
        </w:rPr>
        <w:t>Тест</w:t>
      </w:r>
    </w:p>
    <w:p w:rsidR="00134A08" w:rsidRPr="001C176A" w:rsidRDefault="00981EC3" w:rsidP="00134A08">
      <w:pPr>
        <w:tabs>
          <w:tab w:val="left" w:pos="1071"/>
        </w:tabs>
        <w:rPr>
          <w:sz w:val="24"/>
          <w:szCs w:val="24"/>
        </w:rPr>
        <w:sectPr w:rsidR="00134A08" w:rsidRPr="001C176A" w:rsidSect="00BE6BC4">
          <w:type w:val="continuous"/>
          <w:pgSz w:w="11910" w:h="16840"/>
          <w:pgMar w:top="640" w:right="480" w:bottom="280" w:left="500" w:header="720" w:footer="720" w:gutter="0"/>
          <w:cols w:space="40"/>
        </w:sectPr>
      </w:pPr>
      <w:r w:rsidRPr="001C176A">
        <w:rPr>
          <w:sz w:val="24"/>
          <w:szCs w:val="24"/>
        </w:rPr>
        <w:lastRenderedPageBreak/>
        <w:t xml:space="preserve">            2</w:t>
      </w:r>
      <w:r w:rsidR="00134A08" w:rsidRPr="001C176A">
        <w:rPr>
          <w:sz w:val="24"/>
          <w:szCs w:val="24"/>
        </w:rPr>
        <w:t>. В</w:t>
      </w:r>
      <w:r w:rsidR="00134A08" w:rsidRPr="001C176A">
        <w:rPr>
          <w:spacing w:val="-3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каком</w:t>
      </w:r>
      <w:r w:rsidR="00134A08" w:rsidRPr="001C176A">
        <w:rPr>
          <w:spacing w:val="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слове</w:t>
      </w:r>
      <w:r w:rsidR="00134A08" w:rsidRPr="001C176A">
        <w:rPr>
          <w:spacing w:val="-2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букв больше,</w:t>
      </w:r>
      <w:r w:rsidR="00134A08" w:rsidRPr="001C176A">
        <w:rPr>
          <w:spacing w:val="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чем</w:t>
      </w:r>
      <w:r w:rsidR="00134A08" w:rsidRPr="001C176A">
        <w:rPr>
          <w:spacing w:val="-4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звуков?</w:t>
      </w:r>
      <w:r w:rsidR="00134A08" w:rsidRPr="001C176A">
        <w:rPr>
          <w:spacing w:val="-7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Обведи номер</w:t>
      </w:r>
      <w:r w:rsidR="00134A08" w:rsidRPr="001C176A">
        <w:rPr>
          <w:spacing w:val="-1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ответа.</w:t>
      </w:r>
    </w:p>
    <w:p w:rsidR="00134A08" w:rsidRPr="001C176A" w:rsidRDefault="00134A08" w:rsidP="00134A08">
      <w:pPr>
        <w:pStyle w:val="a3"/>
        <w:ind w:left="0"/>
      </w:pPr>
      <w:r w:rsidRPr="001C176A">
        <w:lastRenderedPageBreak/>
        <w:t xml:space="preserve">            1)</w:t>
      </w:r>
      <w:r w:rsidRPr="001C176A">
        <w:rPr>
          <w:spacing w:val="2"/>
        </w:rPr>
        <w:t xml:space="preserve"> </w:t>
      </w:r>
      <w:r w:rsidRPr="001C176A">
        <w:t xml:space="preserve">стая </w:t>
      </w:r>
      <w:r w:rsidRPr="001C176A">
        <w:rPr>
          <w:b/>
        </w:rPr>
        <w:t>2)</w:t>
      </w:r>
      <w:r w:rsidRPr="001C176A">
        <w:rPr>
          <w:spacing w:val="-3"/>
        </w:rPr>
        <w:t xml:space="preserve"> </w:t>
      </w:r>
      <w:r w:rsidRPr="001C176A">
        <w:rPr>
          <w:b/>
        </w:rPr>
        <w:t>кольцо</w:t>
      </w:r>
      <w:r w:rsidRPr="001C176A">
        <w:rPr>
          <w:spacing w:val="1"/>
        </w:rPr>
        <w:t xml:space="preserve"> </w:t>
      </w:r>
      <w:r w:rsidRPr="001C176A">
        <w:t>3)</w:t>
      </w:r>
      <w:r w:rsidRPr="001C176A">
        <w:rPr>
          <w:spacing w:val="-3"/>
        </w:rPr>
        <w:t xml:space="preserve"> </w:t>
      </w:r>
      <w:r w:rsidRPr="001C176A">
        <w:t>аист 4)</w:t>
      </w:r>
      <w:r w:rsidRPr="001C176A">
        <w:rPr>
          <w:spacing w:val="-2"/>
        </w:rPr>
        <w:t xml:space="preserve"> </w:t>
      </w:r>
      <w:r w:rsidRPr="001C176A">
        <w:t>якорь</w:t>
      </w:r>
    </w:p>
    <w:p w:rsidR="00134A08" w:rsidRPr="001C176A" w:rsidRDefault="00134A08" w:rsidP="00134A08">
      <w:pPr>
        <w:pStyle w:val="a3"/>
        <w:ind w:left="0"/>
        <w:jc w:val="both"/>
        <w:rPr>
          <w:b/>
        </w:rPr>
        <w:sectPr w:rsidR="00134A08" w:rsidRPr="001C176A" w:rsidSect="00BE6BC4">
          <w:type w:val="continuous"/>
          <w:pgSz w:w="11910" w:h="16840"/>
          <w:pgMar w:top="640" w:right="480" w:bottom="280" w:left="500" w:header="720" w:footer="720" w:gutter="0"/>
          <w:cols w:space="40"/>
        </w:sectPr>
      </w:pPr>
    </w:p>
    <w:p w:rsidR="00134A08" w:rsidRPr="001C176A" w:rsidRDefault="00134A08" w:rsidP="00134A08">
      <w:pPr>
        <w:tabs>
          <w:tab w:val="left" w:pos="1014"/>
        </w:tabs>
        <w:jc w:val="both"/>
        <w:rPr>
          <w:sz w:val="24"/>
          <w:szCs w:val="24"/>
        </w:rPr>
      </w:pPr>
      <w:r w:rsidRPr="001C176A">
        <w:rPr>
          <w:sz w:val="24"/>
          <w:szCs w:val="24"/>
        </w:rPr>
        <w:lastRenderedPageBreak/>
        <w:t xml:space="preserve">          </w:t>
      </w:r>
    </w:p>
    <w:p w:rsidR="00134A08" w:rsidRPr="001C176A" w:rsidRDefault="00981EC3" w:rsidP="00134A08">
      <w:pPr>
        <w:tabs>
          <w:tab w:val="left" w:pos="1014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3</w:t>
      </w:r>
      <w:r w:rsidR="00134A08" w:rsidRPr="001C176A">
        <w:rPr>
          <w:sz w:val="24"/>
          <w:szCs w:val="24"/>
        </w:rPr>
        <w:t>. Какое</w:t>
      </w:r>
      <w:r w:rsidR="00134A08" w:rsidRPr="001C176A">
        <w:rPr>
          <w:spacing w:val="-3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слово</w:t>
      </w:r>
      <w:r w:rsidR="00134A08" w:rsidRPr="001C176A">
        <w:rPr>
          <w:spacing w:val="-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начинается</w:t>
      </w:r>
      <w:r w:rsidR="00134A08" w:rsidRPr="001C176A">
        <w:rPr>
          <w:spacing w:val="-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с</w:t>
      </w:r>
      <w:r w:rsidR="00134A08" w:rsidRPr="001C176A">
        <w:rPr>
          <w:spacing w:val="-7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гласного</w:t>
      </w:r>
      <w:r w:rsidR="00134A08" w:rsidRPr="001C176A">
        <w:rPr>
          <w:spacing w:val="2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звука?</w:t>
      </w:r>
      <w:r w:rsidR="00134A08" w:rsidRPr="001C176A">
        <w:rPr>
          <w:spacing w:val="-7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Обведи номер</w:t>
      </w:r>
      <w:r w:rsidR="00134A08" w:rsidRPr="001C176A">
        <w:rPr>
          <w:spacing w:val="-6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ответа.</w:t>
      </w:r>
    </w:p>
    <w:p w:rsidR="00134A08" w:rsidRPr="001C176A" w:rsidRDefault="00134A08" w:rsidP="00134A08">
      <w:pPr>
        <w:pStyle w:val="a3"/>
        <w:ind w:left="0"/>
      </w:pPr>
      <w:r w:rsidRPr="001C176A">
        <w:t xml:space="preserve">             1) яблоко   2)</w:t>
      </w:r>
      <w:r w:rsidRPr="001C176A">
        <w:rPr>
          <w:spacing w:val="-3"/>
        </w:rPr>
        <w:t xml:space="preserve"> </w:t>
      </w:r>
      <w:r w:rsidRPr="001C176A">
        <w:t>клён</w:t>
      </w:r>
      <w:r w:rsidRPr="001C176A">
        <w:rPr>
          <w:spacing w:val="1"/>
        </w:rPr>
        <w:t xml:space="preserve">   </w:t>
      </w:r>
      <w:r w:rsidRPr="001C176A">
        <w:rPr>
          <w:b/>
        </w:rPr>
        <w:t>3)</w:t>
      </w:r>
      <w:r w:rsidRPr="001C176A">
        <w:rPr>
          <w:spacing w:val="-3"/>
        </w:rPr>
        <w:t xml:space="preserve"> </w:t>
      </w:r>
      <w:r w:rsidRPr="001C176A">
        <w:rPr>
          <w:b/>
        </w:rPr>
        <w:t>экран</w:t>
      </w:r>
      <w:r w:rsidRPr="001C176A">
        <w:rPr>
          <w:spacing w:val="1"/>
        </w:rPr>
        <w:t xml:space="preserve">   </w:t>
      </w:r>
      <w:r w:rsidRPr="001C176A">
        <w:t>4)</w:t>
      </w:r>
      <w:r w:rsidRPr="001C176A">
        <w:rPr>
          <w:spacing w:val="-2"/>
        </w:rPr>
        <w:t xml:space="preserve"> </w:t>
      </w:r>
      <w:r w:rsidRPr="001C176A">
        <w:t>йогурт</w:t>
      </w:r>
    </w:p>
    <w:p w:rsidR="00134A08" w:rsidRPr="001C176A" w:rsidRDefault="00134A08" w:rsidP="00134A08">
      <w:pPr>
        <w:pStyle w:val="a3"/>
        <w:spacing w:before="4"/>
      </w:pPr>
    </w:p>
    <w:p w:rsidR="00134A08" w:rsidRPr="001C176A" w:rsidRDefault="00981EC3" w:rsidP="00134A08">
      <w:pPr>
        <w:tabs>
          <w:tab w:val="left" w:pos="889"/>
        </w:tabs>
        <w:jc w:val="both"/>
        <w:rPr>
          <w:spacing w:val="10"/>
          <w:sz w:val="24"/>
          <w:szCs w:val="24"/>
        </w:rPr>
      </w:pPr>
      <w:r w:rsidRPr="001C176A">
        <w:rPr>
          <w:sz w:val="24"/>
          <w:szCs w:val="24"/>
        </w:rPr>
        <w:t xml:space="preserve">          4</w:t>
      </w:r>
      <w:r w:rsidR="00134A08" w:rsidRPr="001C176A">
        <w:rPr>
          <w:sz w:val="24"/>
          <w:szCs w:val="24"/>
        </w:rPr>
        <w:t>. Найди</w:t>
      </w:r>
      <w:r w:rsidR="00134A08" w:rsidRPr="001C176A">
        <w:rPr>
          <w:spacing w:val="9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слово,</w:t>
      </w:r>
      <w:r w:rsidR="00134A08" w:rsidRPr="001C176A">
        <w:rPr>
          <w:spacing w:val="10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в</w:t>
      </w:r>
      <w:r w:rsidR="00134A08" w:rsidRPr="001C176A">
        <w:rPr>
          <w:spacing w:val="11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котором</w:t>
      </w:r>
      <w:r w:rsidR="00134A08" w:rsidRPr="001C176A">
        <w:rPr>
          <w:spacing w:val="10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все</w:t>
      </w:r>
      <w:r w:rsidR="00134A08" w:rsidRPr="001C176A">
        <w:rPr>
          <w:spacing w:val="8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согласные</w:t>
      </w:r>
      <w:r w:rsidR="00134A08" w:rsidRPr="001C176A">
        <w:rPr>
          <w:spacing w:val="7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звуки</w:t>
      </w:r>
      <w:r w:rsidR="00134A08" w:rsidRPr="001C176A">
        <w:rPr>
          <w:spacing w:val="10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парные</w:t>
      </w:r>
      <w:r w:rsidR="00134A08" w:rsidRPr="001C176A">
        <w:rPr>
          <w:spacing w:val="7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по</w:t>
      </w:r>
      <w:r w:rsidR="00134A08" w:rsidRPr="001C176A">
        <w:rPr>
          <w:spacing w:val="16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звонкости</w:t>
      </w:r>
      <w:r w:rsidR="00134A08" w:rsidRPr="001C176A">
        <w:rPr>
          <w:spacing w:val="4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и</w:t>
      </w:r>
      <w:r w:rsidR="00134A08" w:rsidRPr="001C176A">
        <w:rPr>
          <w:spacing w:val="10"/>
          <w:sz w:val="24"/>
          <w:szCs w:val="24"/>
        </w:rPr>
        <w:t xml:space="preserve"> </w:t>
      </w:r>
      <w:r w:rsidR="00134A08" w:rsidRPr="001C176A">
        <w:rPr>
          <w:sz w:val="24"/>
          <w:szCs w:val="24"/>
        </w:rPr>
        <w:t>глухости.</w:t>
      </w:r>
      <w:r w:rsidR="00134A08" w:rsidRPr="001C176A">
        <w:rPr>
          <w:spacing w:val="10"/>
          <w:sz w:val="24"/>
          <w:szCs w:val="24"/>
        </w:rPr>
        <w:t xml:space="preserve"> </w:t>
      </w:r>
    </w:p>
    <w:p w:rsidR="00134A08" w:rsidRPr="001C176A" w:rsidRDefault="00134A08" w:rsidP="00134A08">
      <w:pPr>
        <w:tabs>
          <w:tab w:val="left" w:pos="889"/>
        </w:tabs>
        <w:jc w:val="both"/>
        <w:rPr>
          <w:sz w:val="24"/>
          <w:szCs w:val="24"/>
        </w:rPr>
      </w:pPr>
      <w:r w:rsidRPr="001C176A">
        <w:rPr>
          <w:spacing w:val="10"/>
          <w:sz w:val="24"/>
          <w:szCs w:val="24"/>
        </w:rPr>
        <w:t xml:space="preserve">            </w:t>
      </w:r>
      <w:r w:rsidRPr="001C176A">
        <w:rPr>
          <w:sz w:val="24"/>
          <w:szCs w:val="24"/>
        </w:rPr>
        <w:t xml:space="preserve">Обведи </w:t>
      </w:r>
      <w:r w:rsidRPr="001C176A">
        <w:rPr>
          <w:spacing w:val="-57"/>
          <w:sz w:val="24"/>
          <w:szCs w:val="24"/>
        </w:rPr>
        <w:t xml:space="preserve"> </w:t>
      </w:r>
      <w:r w:rsidRPr="001C176A">
        <w:rPr>
          <w:sz w:val="24"/>
          <w:szCs w:val="24"/>
        </w:rPr>
        <w:t>номер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 xml:space="preserve">ответа.         </w:t>
      </w:r>
    </w:p>
    <w:p w:rsidR="00134A08" w:rsidRPr="001C176A" w:rsidRDefault="00134A08" w:rsidP="00134A08">
      <w:pPr>
        <w:tabs>
          <w:tab w:val="left" w:pos="889"/>
        </w:tabs>
        <w:jc w:val="both"/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 1)</w:t>
      </w:r>
      <w:r w:rsidRPr="001C176A">
        <w:rPr>
          <w:spacing w:val="37"/>
          <w:sz w:val="24"/>
          <w:szCs w:val="24"/>
        </w:rPr>
        <w:t xml:space="preserve"> </w:t>
      </w:r>
      <w:r w:rsidRPr="001C176A">
        <w:rPr>
          <w:sz w:val="24"/>
          <w:szCs w:val="24"/>
        </w:rPr>
        <w:t>роща</w:t>
      </w:r>
      <w:r w:rsidRPr="001C176A">
        <w:rPr>
          <w:spacing w:val="60"/>
          <w:sz w:val="24"/>
          <w:szCs w:val="24"/>
        </w:rPr>
        <w:t xml:space="preserve"> </w:t>
      </w:r>
      <w:r w:rsidRPr="001C176A">
        <w:rPr>
          <w:sz w:val="24"/>
          <w:szCs w:val="24"/>
        </w:rPr>
        <w:t>2)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чашка 3)</w:t>
      </w:r>
      <w:r w:rsidRPr="001C176A">
        <w:rPr>
          <w:spacing w:val="2"/>
          <w:sz w:val="24"/>
          <w:szCs w:val="24"/>
        </w:rPr>
        <w:t xml:space="preserve"> </w:t>
      </w:r>
      <w:r w:rsidRPr="001C176A">
        <w:rPr>
          <w:sz w:val="24"/>
          <w:szCs w:val="24"/>
        </w:rPr>
        <w:t>ёлка</w:t>
      </w:r>
      <w:r w:rsidRPr="001C176A">
        <w:rPr>
          <w:spacing w:val="-1"/>
          <w:sz w:val="24"/>
          <w:szCs w:val="24"/>
        </w:rPr>
        <w:t xml:space="preserve"> </w:t>
      </w:r>
      <w:r w:rsidRPr="001C176A">
        <w:rPr>
          <w:b/>
          <w:sz w:val="24"/>
          <w:szCs w:val="24"/>
        </w:rPr>
        <w:t>4)</w:t>
      </w:r>
      <w:r w:rsidRPr="001C176A">
        <w:rPr>
          <w:spacing w:val="-2"/>
          <w:sz w:val="24"/>
          <w:szCs w:val="24"/>
        </w:rPr>
        <w:t xml:space="preserve"> </w:t>
      </w:r>
      <w:r w:rsidRPr="001C176A">
        <w:rPr>
          <w:b/>
          <w:sz w:val="24"/>
          <w:szCs w:val="24"/>
        </w:rPr>
        <w:t>шаги</w:t>
      </w:r>
    </w:p>
    <w:p w:rsidR="00134A08" w:rsidRPr="001C176A" w:rsidRDefault="00134A08" w:rsidP="00134A08">
      <w:pPr>
        <w:pStyle w:val="a3"/>
        <w:ind w:left="0"/>
      </w:pPr>
    </w:p>
    <w:p w:rsidR="00134A08" w:rsidRPr="001C176A" w:rsidRDefault="00134A08" w:rsidP="00981EC3">
      <w:pPr>
        <w:pStyle w:val="a5"/>
        <w:numPr>
          <w:ilvl w:val="0"/>
          <w:numId w:val="24"/>
        </w:numPr>
        <w:tabs>
          <w:tab w:val="left" w:pos="975"/>
        </w:tabs>
        <w:spacing w:line="237" w:lineRule="auto"/>
        <w:ind w:right="1936"/>
        <w:rPr>
          <w:sz w:val="24"/>
          <w:szCs w:val="24"/>
        </w:rPr>
      </w:pPr>
      <w:r w:rsidRPr="001C176A">
        <w:rPr>
          <w:sz w:val="24"/>
          <w:szCs w:val="24"/>
        </w:rPr>
        <w:t>Подчеркни</w:t>
      </w:r>
      <w:r w:rsidRPr="001C176A">
        <w:rPr>
          <w:spacing w:val="-2"/>
          <w:sz w:val="24"/>
          <w:szCs w:val="24"/>
        </w:rPr>
        <w:t xml:space="preserve"> </w:t>
      </w:r>
      <w:r w:rsidRPr="001C176A">
        <w:rPr>
          <w:sz w:val="24"/>
          <w:szCs w:val="24"/>
        </w:rPr>
        <w:t>слова,</w:t>
      </w:r>
      <w:r w:rsidRPr="001C176A">
        <w:rPr>
          <w:spacing w:val="-5"/>
          <w:sz w:val="24"/>
          <w:szCs w:val="24"/>
        </w:rPr>
        <w:t xml:space="preserve"> </w:t>
      </w:r>
      <w:r w:rsidRPr="001C176A">
        <w:rPr>
          <w:sz w:val="24"/>
          <w:szCs w:val="24"/>
        </w:rPr>
        <w:t>у</w:t>
      </w:r>
      <w:r w:rsidRPr="001C176A">
        <w:rPr>
          <w:spacing w:val="-12"/>
          <w:sz w:val="24"/>
          <w:szCs w:val="24"/>
        </w:rPr>
        <w:t xml:space="preserve"> </w:t>
      </w:r>
      <w:r w:rsidRPr="001C176A">
        <w:rPr>
          <w:sz w:val="24"/>
          <w:szCs w:val="24"/>
        </w:rPr>
        <w:t>которых</w:t>
      </w:r>
      <w:r w:rsidRPr="001C176A">
        <w:rPr>
          <w:spacing w:val="-7"/>
          <w:sz w:val="24"/>
          <w:szCs w:val="24"/>
        </w:rPr>
        <w:t xml:space="preserve"> </w:t>
      </w:r>
      <w:r w:rsidRPr="001C176A">
        <w:rPr>
          <w:sz w:val="24"/>
          <w:szCs w:val="24"/>
        </w:rPr>
        <w:t>произношение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расходится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с</w:t>
      </w:r>
      <w:r w:rsidRPr="001C176A">
        <w:rPr>
          <w:spacing w:val="-3"/>
          <w:sz w:val="24"/>
          <w:szCs w:val="24"/>
        </w:rPr>
        <w:t xml:space="preserve"> </w:t>
      </w:r>
      <w:r w:rsidRPr="001C176A">
        <w:rPr>
          <w:sz w:val="24"/>
          <w:szCs w:val="24"/>
        </w:rPr>
        <w:t>написанием.</w:t>
      </w:r>
      <w:r w:rsidRPr="001C176A">
        <w:rPr>
          <w:spacing w:val="-57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1C176A">
        <w:rPr>
          <w:sz w:val="24"/>
          <w:szCs w:val="24"/>
        </w:rPr>
        <w:t>Брат,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b/>
          <w:sz w:val="24"/>
          <w:szCs w:val="24"/>
          <w:u w:val="single"/>
        </w:rPr>
        <w:t>хлеб</w:t>
      </w:r>
      <w:r w:rsidRPr="001C176A">
        <w:rPr>
          <w:sz w:val="24"/>
          <w:szCs w:val="24"/>
        </w:rPr>
        <w:t xml:space="preserve">, </w:t>
      </w:r>
      <w:r w:rsidRPr="001C176A">
        <w:rPr>
          <w:b/>
          <w:sz w:val="24"/>
          <w:szCs w:val="24"/>
          <w:u w:val="single"/>
        </w:rPr>
        <w:t>вода</w:t>
      </w:r>
      <w:r w:rsidRPr="001C176A">
        <w:rPr>
          <w:sz w:val="24"/>
          <w:szCs w:val="24"/>
        </w:rPr>
        <w:t>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sz w:val="24"/>
          <w:szCs w:val="24"/>
        </w:rPr>
        <w:t>книга,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b/>
          <w:sz w:val="24"/>
          <w:szCs w:val="24"/>
          <w:u w:val="single"/>
        </w:rPr>
        <w:t>лыжи</w:t>
      </w:r>
      <w:r w:rsidRPr="001C176A">
        <w:rPr>
          <w:sz w:val="24"/>
          <w:szCs w:val="24"/>
        </w:rPr>
        <w:t>.</w:t>
      </w:r>
    </w:p>
    <w:p w:rsidR="00134A08" w:rsidRPr="001C176A" w:rsidRDefault="00134A08" w:rsidP="00134A08">
      <w:pPr>
        <w:pStyle w:val="a3"/>
        <w:spacing w:before="1"/>
      </w:pPr>
    </w:p>
    <w:p w:rsidR="00134A08" w:rsidRPr="001C176A" w:rsidRDefault="00134A08" w:rsidP="00134A08">
      <w:pPr>
        <w:tabs>
          <w:tab w:val="left" w:pos="1091"/>
        </w:tabs>
        <w:rPr>
          <w:spacing w:val="-57"/>
          <w:sz w:val="24"/>
          <w:szCs w:val="24"/>
        </w:rPr>
      </w:pPr>
      <w:r w:rsidRPr="001C176A">
        <w:rPr>
          <w:sz w:val="24"/>
          <w:szCs w:val="24"/>
        </w:rPr>
        <w:t xml:space="preserve">           </w:t>
      </w:r>
      <w:r w:rsidR="00981EC3" w:rsidRPr="001C176A">
        <w:rPr>
          <w:sz w:val="24"/>
          <w:szCs w:val="24"/>
        </w:rPr>
        <w:t>6</w:t>
      </w:r>
      <w:r w:rsidRPr="001C176A">
        <w:rPr>
          <w:sz w:val="24"/>
          <w:szCs w:val="24"/>
        </w:rPr>
        <w:t xml:space="preserve">. Поставь в словах знак ударения. </w:t>
      </w:r>
    </w:p>
    <w:p w:rsidR="00134A08" w:rsidRPr="001C176A" w:rsidRDefault="00134A08" w:rsidP="00134A08">
      <w:pPr>
        <w:tabs>
          <w:tab w:val="left" w:pos="1091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  </w:t>
      </w:r>
      <w:proofErr w:type="spellStart"/>
      <w:proofErr w:type="gramStart"/>
      <w:r w:rsidRPr="001C176A">
        <w:rPr>
          <w:sz w:val="24"/>
          <w:szCs w:val="24"/>
        </w:rPr>
        <w:t>Тро</w:t>
      </w:r>
      <w:r w:rsidR="00557436" w:rsidRPr="001C176A">
        <w:rPr>
          <w:sz w:val="24"/>
          <w:szCs w:val="24"/>
        </w:rPr>
        <w:t>́</w:t>
      </w:r>
      <w:r w:rsidRPr="001C176A">
        <w:rPr>
          <w:sz w:val="24"/>
          <w:szCs w:val="24"/>
        </w:rPr>
        <w:t>йка</w:t>
      </w:r>
      <w:proofErr w:type="spellEnd"/>
      <w:proofErr w:type="gramEnd"/>
      <w:r w:rsidRPr="001C176A">
        <w:rPr>
          <w:sz w:val="24"/>
          <w:szCs w:val="24"/>
        </w:rPr>
        <w:t xml:space="preserve">, </w:t>
      </w:r>
      <w:proofErr w:type="spellStart"/>
      <w:r w:rsidRPr="001C176A">
        <w:rPr>
          <w:sz w:val="24"/>
          <w:szCs w:val="24"/>
        </w:rPr>
        <w:t>язы</w:t>
      </w:r>
      <w:r w:rsidR="00557436" w:rsidRPr="001C176A">
        <w:rPr>
          <w:sz w:val="24"/>
          <w:szCs w:val="24"/>
        </w:rPr>
        <w:t>́</w:t>
      </w:r>
      <w:r w:rsidRPr="001C176A">
        <w:rPr>
          <w:sz w:val="24"/>
          <w:szCs w:val="24"/>
        </w:rPr>
        <w:t>к</w:t>
      </w:r>
      <w:proofErr w:type="spellEnd"/>
      <w:r w:rsidRPr="001C176A">
        <w:rPr>
          <w:sz w:val="24"/>
          <w:szCs w:val="24"/>
        </w:rPr>
        <w:t>,</w:t>
      </w:r>
      <w:r w:rsidRPr="001C176A">
        <w:rPr>
          <w:spacing w:val="-4"/>
          <w:sz w:val="24"/>
          <w:szCs w:val="24"/>
        </w:rPr>
        <w:t xml:space="preserve"> </w:t>
      </w:r>
      <w:proofErr w:type="spellStart"/>
      <w:r w:rsidRPr="001C176A">
        <w:rPr>
          <w:sz w:val="24"/>
          <w:szCs w:val="24"/>
        </w:rPr>
        <w:t>о</w:t>
      </w:r>
      <w:r w:rsidR="00557436" w:rsidRPr="001C176A">
        <w:rPr>
          <w:sz w:val="24"/>
          <w:szCs w:val="24"/>
        </w:rPr>
        <w:t>́</w:t>
      </w:r>
      <w:r w:rsidRPr="001C176A">
        <w:rPr>
          <w:sz w:val="24"/>
          <w:szCs w:val="24"/>
        </w:rPr>
        <w:t>зеро</w:t>
      </w:r>
      <w:proofErr w:type="spellEnd"/>
      <w:r w:rsidRPr="001C176A">
        <w:rPr>
          <w:sz w:val="24"/>
          <w:szCs w:val="24"/>
        </w:rPr>
        <w:t>,</w:t>
      </w:r>
      <w:r w:rsidRPr="001C176A">
        <w:rPr>
          <w:spacing w:val="2"/>
          <w:sz w:val="24"/>
          <w:szCs w:val="24"/>
        </w:rPr>
        <w:t xml:space="preserve"> </w:t>
      </w:r>
      <w:proofErr w:type="spellStart"/>
      <w:r w:rsidRPr="001C176A">
        <w:rPr>
          <w:sz w:val="24"/>
          <w:szCs w:val="24"/>
        </w:rPr>
        <w:t>дереве</w:t>
      </w:r>
      <w:r w:rsidR="00557436" w:rsidRPr="001C176A">
        <w:rPr>
          <w:sz w:val="24"/>
          <w:szCs w:val="24"/>
        </w:rPr>
        <w:t>́</w:t>
      </w:r>
      <w:r w:rsidRPr="001C176A">
        <w:rPr>
          <w:sz w:val="24"/>
          <w:szCs w:val="24"/>
        </w:rPr>
        <w:t>нька</w:t>
      </w:r>
      <w:proofErr w:type="spellEnd"/>
      <w:r w:rsidRPr="001C176A">
        <w:rPr>
          <w:sz w:val="24"/>
          <w:szCs w:val="24"/>
        </w:rPr>
        <w:t>.</w:t>
      </w:r>
    </w:p>
    <w:p w:rsidR="00134A08" w:rsidRPr="001C176A" w:rsidRDefault="00134A08" w:rsidP="00134A08">
      <w:pPr>
        <w:pStyle w:val="a5"/>
        <w:tabs>
          <w:tab w:val="left" w:pos="1091"/>
        </w:tabs>
        <w:ind w:left="0" w:firstLine="0"/>
        <w:rPr>
          <w:sz w:val="24"/>
          <w:szCs w:val="24"/>
        </w:rPr>
      </w:pPr>
    </w:p>
    <w:p w:rsidR="00134A08" w:rsidRPr="001C176A" w:rsidRDefault="00981EC3" w:rsidP="00134A08">
      <w:pPr>
        <w:tabs>
          <w:tab w:val="left" w:pos="1091"/>
        </w:tabs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7</w:t>
      </w:r>
      <w:r w:rsidR="00134A08" w:rsidRPr="001C176A">
        <w:rPr>
          <w:sz w:val="24"/>
          <w:szCs w:val="24"/>
        </w:rPr>
        <w:t>. Раздели слова на слоги. Подчеркни слова, которые нельзя перенести.</w:t>
      </w:r>
      <w:r w:rsidR="00134A08" w:rsidRPr="001C176A">
        <w:rPr>
          <w:spacing w:val="-57"/>
          <w:sz w:val="24"/>
          <w:szCs w:val="24"/>
        </w:rPr>
        <w:t xml:space="preserve"> </w:t>
      </w:r>
    </w:p>
    <w:p w:rsidR="00134A08" w:rsidRPr="001C176A" w:rsidRDefault="00134A08" w:rsidP="00134A08">
      <w:pPr>
        <w:pStyle w:val="a5"/>
        <w:tabs>
          <w:tab w:val="left" w:pos="1091"/>
        </w:tabs>
        <w:ind w:left="0" w:firstLine="0"/>
        <w:rPr>
          <w:sz w:val="24"/>
          <w:szCs w:val="24"/>
        </w:rPr>
      </w:pPr>
      <w:r w:rsidRPr="001C176A">
        <w:rPr>
          <w:sz w:val="24"/>
          <w:szCs w:val="24"/>
        </w:rPr>
        <w:t xml:space="preserve">                 </w:t>
      </w:r>
      <w:proofErr w:type="spellStart"/>
      <w:proofErr w:type="gramStart"/>
      <w:r w:rsidRPr="001C176A">
        <w:rPr>
          <w:sz w:val="24"/>
          <w:szCs w:val="24"/>
        </w:rPr>
        <w:t>Ле-тят</w:t>
      </w:r>
      <w:proofErr w:type="spellEnd"/>
      <w:proofErr w:type="gramEnd"/>
      <w:r w:rsidRPr="001C176A">
        <w:rPr>
          <w:sz w:val="24"/>
          <w:szCs w:val="24"/>
        </w:rPr>
        <w:t>,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b/>
          <w:sz w:val="24"/>
          <w:szCs w:val="24"/>
          <w:u w:val="single"/>
        </w:rPr>
        <w:t>ёжик</w:t>
      </w:r>
      <w:r w:rsidRPr="001C176A">
        <w:rPr>
          <w:sz w:val="24"/>
          <w:szCs w:val="24"/>
        </w:rPr>
        <w:t xml:space="preserve">, </w:t>
      </w:r>
      <w:proofErr w:type="spellStart"/>
      <w:r w:rsidR="00C03039" w:rsidRPr="001C176A">
        <w:rPr>
          <w:sz w:val="24"/>
          <w:szCs w:val="24"/>
        </w:rPr>
        <w:t>ка</w:t>
      </w:r>
      <w:r w:rsidRPr="001C176A">
        <w:rPr>
          <w:sz w:val="24"/>
          <w:szCs w:val="24"/>
        </w:rPr>
        <w:t>-ра-мель-ка</w:t>
      </w:r>
      <w:proofErr w:type="spellEnd"/>
      <w:r w:rsidRPr="001C176A">
        <w:rPr>
          <w:sz w:val="24"/>
          <w:szCs w:val="24"/>
        </w:rPr>
        <w:t xml:space="preserve">, </w:t>
      </w:r>
      <w:r w:rsidRPr="001C176A">
        <w:rPr>
          <w:spacing w:val="1"/>
          <w:sz w:val="24"/>
          <w:szCs w:val="24"/>
        </w:rPr>
        <w:t xml:space="preserve"> </w:t>
      </w:r>
      <w:r w:rsidRPr="001C176A">
        <w:rPr>
          <w:b/>
          <w:sz w:val="24"/>
          <w:szCs w:val="24"/>
          <w:u w:val="single"/>
        </w:rPr>
        <w:t>алоэ</w:t>
      </w:r>
      <w:r w:rsidRPr="001C176A">
        <w:rPr>
          <w:sz w:val="24"/>
          <w:szCs w:val="24"/>
        </w:rPr>
        <w:t>.</w:t>
      </w:r>
    </w:p>
    <w:p w:rsidR="00134A08" w:rsidRPr="001C176A" w:rsidRDefault="00134A08" w:rsidP="00134A08">
      <w:pPr>
        <w:pStyle w:val="a3"/>
        <w:ind w:left="0"/>
        <w:jc w:val="center"/>
        <w:rPr>
          <w:b/>
        </w:rPr>
      </w:pPr>
    </w:p>
    <w:p w:rsidR="00134A08" w:rsidRPr="001C176A" w:rsidRDefault="00134A08" w:rsidP="00134A08">
      <w:pPr>
        <w:pStyle w:val="1"/>
        <w:ind w:left="0"/>
        <w:jc w:val="center"/>
        <w:rPr>
          <w:b w:val="0"/>
        </w:rPr>
      </w:pPr>
      <w:r w:rsidRPr="001C176A">
        <w:rPr>
          <w:b w:val="0"/>
        </w:rPr>
        <w:t>Повышенный уровень</w:t>
      </w:r>
    </w:p>
    <w:p w:rsidR="00134A08" w:rsidRPr="001C176A" w:rsidRDefault="00134A08" w:rsidP="00134A08">
      <w:pPr>
        <w:pStyle w:val="1"/>
        <w:ind w:left="0"/>
      </w:pPr>
    </w:p>
    <w:p w:rsidR="001A2B3C" w:rsidRPr="001C176A" w:rsidRDefault="00134A08" w:rsidP="00134A08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1C176A">
        <w:rPr>
          <w:b/>
          <w:bCs/>
          <w:color w:val="000000"/>
          <w:sz w:val="24"/>
          <w:szCs w:val="24"/>
          <w:lang w:eastAsia="ru-RU"/>
        </w:rPr>
        <w:t xml:space="preserve">           </w:t>
      </w:r>
      <w:r w:rsidR="00981EC3" w:rsidRPr="001C176A">
        <w:rPr>
          <w:color w:val="000000"/>
          <w:sz w:val="24"/>
          <w:szCs w:val="24"/>
          <w:lang w:eastAsia="ru-RU"/>
        </w:rPr>
        <w:t>8</w:t>
      </w:r>
      <w:r w:rsidRPr="001C176A">
        <w:rPr>
          <w:color w:val="000000"/>
          <w:sz w:val="24"/>
          <w:szCs w:val="24"/>
          <w:lang w:eastAsia="ru-RU"/>
        </w:rPr>
        <w:t xml:space="preserve">. Значение, какого слова меняется в зависимости от того, на какой  слог падает </w:t>
      </w:r>
    </w:p>
    <w:p w:rsidR="00134A08" w:rsidRPr="001C176A" w:rsidRDefault="001A2B3C" w:rsidP="00134A08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               </w:t>
      </w:r>
      <w:r w:rsidR="00134A08" w:rsidRPr="001C176A">
        <w:rPr>
          <w:color w:val="000000"/>
          <w:sz w:val="24"/>
          <w:szCs w:val="24"/>
          <w:lang w:eastAsia="ru-RU"/>
        </w:rPr>
        <w:t>ударение?</w:t>
      </w:r>
      <w:r w:rsidRPr="001C176A">
        <w:rPr>
          <w:color w:val="000000"/>
          <w:sz w:val="24"/>
          <w:szCs w:val="24"/>
          <w:lang w:eastAsia="ru-RU"/>
        </w:rPr>
        <w:t xml:space="preserve"> Подчеркни.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            1) магазин   2) алфавит   </w:t>
      </w:r>
      <w:r w:rsidRPr="001C176A">
        <w:rPr>
          <w:b/>
          <w:color w:val="000000"/>
          <w:sz w:val="24"/>
          <w:szCs w:val="24"/>
          <w:u w:val="single"/>
          <w:lang w:eastAsia="ru-RU"/>
        </w:rPr>
        <w:t>3) замок</w:t>
      </w:r>
      <w:r w:rsidRPr="001C176A">
        <w:rPr>
          <w:color w:val="000000"/>
          <w:sz w:val="24"/>
          <w:szCs w:val="24"/>
          <w:lang w:eastAsia="ru-RU"/>
        </w:rPr>
        <w:t xml:space="preserve">    4) позвонит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:rsidR="00134A08" w:rsidRPr="001C176A" w:rsidRDefault="00981EC3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bCs/>
          <w:color w:val="000000"/>
          <w:sz w:val="24"/>
          <w:szCs w:val="24"/>
          <w:lang w:eastAsia="ru-RU"/>
        </w:rPr>
        <w:t>9</w:t>
      </w:r>
      <w:r w:rsidR="00134A08" w:rsidRPr="001C176A">
        <w:rPr>
          <w:bCs/>
          <w:color w:val="000000"/>
          <w:sz w:val="24"/>
          <w:szCs w:val="24"/>
          <w:lang w:eastAsia="ru-RU"/>
        </w:rPr>
        <w:t>.</w:t>
      </w:r>
      <w:r w:rsidR="00134A08" w:rsidRPr="001C176A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134A08" w:rsidRPr="001C176A">
        <w:rPr>
          <w:color w:val="000000"/>
          <w:sz w:val="24"/>
          <w:szCs w:val="24"/>
          <w:lang w:eastAsia="ru-RU"/>
        </w:rPr>
        <w:t>В какой строке слова расположены по алфавиту?</w:t>
      </w:r>
      <w:r w:rsidR="003A43B4" w:rsidRPr="001C176A">
        <w:rPr>
          <w:sz w:val="24"/>
          <w:szCs w:val="24"/>
        </w:rPr>
        <w:t xml:space="preserve"> Обведи номер</w:t>
      </w:r>
      <w:r w:rsidR="003A43B4" w:rsidRPr="001C176A">
        <w:rPr>
          <w:spacing w:val="-11"/>
          <w:sz w:val="24"/>
          <w:szCs w:val="24"/>
        </w:rPr>
        <w:t xml:space="preserve"> </w:t>
      </w:r>
      <w:r w:rsidR="003A43B4" w:rsidRPr="001C176A">
        <w:rPr>
          <w:sz w:val="24"/>
          <w:szCs w:val="24"/>
        </w:rPr>
        <w:t>ответа.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1) тетрадь, ручка, пенал, портфель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2) шкаф, стол, стул, кресло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1C176A">
        <w:rPr>
          <w:b/>
          <w:color w:val="000000"/>
          <w:sz w:val="24"/>
          <w:szCs w:val="24"/>
          <w:lang w:eastAsia="ru-RU"/>
        </w:rPr>
        <w:t>3) автобус, автомобиль, трамвай, троллейбус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4) василёк, ромашка, колокольчик, георгин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  <w:r w:rsidRPr="001C176A">
        <w:rPr>
          <w:b/>
          <w:bCs/>
          <w:color w:val="000000"/>
          <w:sz w:val="24"/>
          <w:szCs w:val="24"/>
          <w:lang w:eastAsia="ru-RU"/>
        </w:rPr>
        <w:t> </w:t>
      </w:r>
    </w:p>
    <w:p w:rsidR="00134A08" w:rsidRPr="001C176A" w:rsidRDefault="00981EC3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>10</w:t>
      </w:r>
      <w:r w:rsidR="00134A08" w:rsidRPr="001C176A">
        <w:rPr>
          <w:color w:val="000000"/>
          <w:sz w:val="24"/>
          <w:szCs w:val="24"/>
          <w:lang w:eastAsia="ru-RU"/>
        </w:rPr>
        <w:t>. В каких строках во всех словах пропущена одна и та же буква?</w:t>
      </w:r>
      <w:r w:rsidR="003A43B4" w:rsidRPr="001C176A">
        <w:rPr>
          <w:sz w:val="24"/>
          <w:szCs w:val="24"/>
        </w:rPr>
        <w:t xml:space="preserve"> Обведи номер</w:t>
      </w:r>
      <w:r w:rsidR="003A43B4" w:rsidRPr="001C176A">
        <w:rPr>
          <w:spacing w:val="-11"/>
          <w:sz w:val="24"/>
          <w:szCs w:val="24"/>
        </w:rPr>
        <w:t xml:space="preserve"> </w:t>
      </w:r>
      <w:r w:rsidR="003A43B4" w:rsidRPr="001C176A">
        <w:rPr>
          <w:sz w:val="24"/>
          <w:szCs w:val="24"/>
        </w:rPr>
        <w:t>ответа.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1C176A">
        <w:rPr>
          <w:b/>
          <w:color w:val="000000"/>
          <w:sz w:val="24"/>
          <w:szCs w:val="24"/>
          <w:lang w:eastAsia="ru-RU"/>
        </w:rPr>
        <w:t xml:space="preserve">1) </w:t>
      </w:r>
      <w:proofErr w:type="spellStart"/>
      <w:r w:rsidRPr="001C176A">
        <w:rPr>
          <w:b/>
          <w:color w:val="000000"/>
          <w:sz w:val="24"/>
          <w:szCs w:val="24"/>
          <w:lang w:eastAsia="ru-RU"/>
        </w:rPr>
        <w:t>снегопа</w:t>
      </w:r>
      <w:proofErr w:type="spellEnd"/>
      <w:r w:rsidRPr="001C176A">
        <w:rPr>
          <w:b/>
          <w:color w:val="000000"/>
          <w:sz w:val="24"/>
          <w:szCs w:val="24"/>
          <w:lang w:eastAsia="ru-RU"/>
        </w:rPr>
        <w:t xml:space="preserve">…, </w:t>
      </w:r>
      <w:proofErr w:type="spellStart"/>
      <w:r w:rsidRPr="001C176A">
        <w:rPr>
          <w:b/>
          <w:color w:val="000000"/>
          <w:sz w:val="24"/>
          <w:szCs w:val="24"/>
          <w:lang w:eastAsia="ru-RU"/>
        </w:rPr>
        <w:t>дроз</w:t>
      </w:r>
      <w:proofErr w:type="spellEnd"/>
      <w:r w:rsidRPr="001C176A">
        <w:rPr>
          <w:b/>
          <w:color w:val="000000"/>
          <w:sz w:val="24"/>
          <w:szCs w:val="24"/>
          <w:lang w:eastAsia="ru-RU"/>
        </w:rPr>
        <w:t xml:space="preserve">…, </w:t>
      </w:r>
      <w:proofErr w:type="spellStart"/>
      <w:r w:rsidRPr="001C176A">
        <w:rPr>
          <w:b/>
          <w:color w:val="000000"/>
          <w:sz w:val="24"/>
          <w:szCs w:val="24"/>
          <w:lang w:eastAsia="ru-RU"/>
        </w:rPr>
        <w:t>холо</w:t>
      </w:r>
      <w:proofErr w:type="spellEnd"/>
      <w:r w:rsidRPr="001C176A">
        <w:rPr>
          <w:b/>
          <w:color w:val="000000"/>
          <w:sz w:val="24"/>
          <w:szCs w:val="24"/>
          <w:lang w:eastAsia="ru-RU"/>
        </w:rPr>
        <w:t xml:space="preserve">… </w:t>
      </w:r>
    </w:p>
    <w:p w:rsidR="00134A08" w:rsidRPr="001C176A" w:rsidRDefault="00134A08" w:rsidP="00134A08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1C176A">
        <w:rPr>
          <w:color w:val="000000"/>
          <w:sz w:val="24"/>
          <w:szCs w:val="24"/>
          <w:lang w:eastAsia="ru-RU"/>
        </w:rPr>
        <w:t xml:space="preserve">2) </w:t>
      </w:r>
      <w:proofErr w:type="gramStart"/>
      <w:r w:rsidRPr="001C176A">
        <w:rPr>
          <w:color w:val="000000"/>
          <w:sz w:val="24"/>
          <w:szCs w:val="24"/>
          <w:lang w:eastAsia="ru-RU"/>
        </w:rPr>
        <w:t>р</w:t>
      </w:r>
      <w:proofErr w:type="gramEnd"/>
      <w:r w:rsidRPr="001C176A">
        <w:rPr>
          <w:color w:val="000000"/>
          <w:sz w:val="24"/>
          <w:szCs w:val="24"/>
          <w:lang w:eastAsia="ru-RU"/>
        </w:rPr>
        <w:t>…</w:t>
      </w:r>
      <w:proofErr w:type="spellStart"/>
      <w:r w:rsidRPr="001C176A">
        <w:rPr>
          <w:color w:val="000000"/>
          <w:sz w:val="24"/>
          <w:szCs w:val="24"/>
          <w:lang w:eastAsia="ru-RU"/>
        </w:rPr>
        <w:t>бята</w:t>
      </w:r>
      <w:proofErr w:type="spellEnd"/>
      <w:r w:rsidRPr="001C176A">
        <w:rPr>
          <w:color w:val="000000"/>
          <w:sz w:val="24"/>
          <w:szCs w:val="24"/>
          <w:lang w:eastAsia="ru-RU"/>
        </w:rPr>
        <w:t>, ст…</w:t>
      </w:r>
      <w:proofErr w:type="spellStart"/>
      <w:r w:rsidRPr="001C176A">
        <w:rPr>
          <w:color w:val="000000"/>
          <w:sz w:val="24"/>
          <w:szCs w:val="24"/>
          <w:lang w:eastAsia="ru-RU"/>
        </w:rPr>
        <w:t>хи</w:t>
      </w:r>
      <w:proofErr w:type="spellEnd"/>
      <w:r w:rsidRPr="001C176A">
        <w:rPr>
          <w:color w:val="000000"/>
          <w:sz w:val="24"/>
          <w:szCs w:val="24"/>
          <w:lang w:eastAsia="ru-RU"/>
        </w:rPr>
        <w:t>, м…</w:t>
      </w:r>
      <w:proofErr w:type="spellStart"/>
      <w:r w:rsidRPr="001C176A">
        <w:rPr>
          <w:color w:val="000000"/>
          <w:sz w:val="24"/>
          <w:szCs w:val="24"/>
          <w:lang w:eastAsia="ru-RU"/>
        </w:rPr>
        <w:t>чи</w:t>
      </w:r>
      <w:proofErr w:type="spellEnd"/>
    </w:p>
    <w:p w:rsidR="00134A08" w:rsidRPr="001C176A" w:rsidRDefault="00612B88" w:rsidP="007B488C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eastAsia="ru-RU"/>
        </w:rPr>
        <w:sectPr w:rsidR="00134A08" w:rsidRPr="001C176A" w:rsidSect="003F256E">
          <w:type w:val="continuous"/>
          <w:pgSz w:w="11910" w:h="16840"/>
          <w:pgMar w:top="640" w:right="480" w:bottom="280" w:left="500" w:header="720" w:footer="720" w:gutter="0"/>
          <w:cols w:space="40"/>
        </w:sectPr>
      </w:pPr>
      <w:r w:rsidRPr="001C176A">
        <w:rPr>
          <w:color w:val="000000"/>
          <w:sz w:val="24"/>
          <w:szCs w:val="24"/>
          <w:lang w:eastAsia="ru-RU"/>
        </w:rPr>
        <w:t xml:space="preserve">3) </w:t>
      </w:r>
      <w:proofErr w:type="spellStart"/>
      <w:r w:rsidRPr="001C176A">
        <w:rPr>
          <w:color w:val="000000"/>
          <w:sz w:val="24"/>
          <w:szCs w:val="24"/>
          <w:lang w:eastAsia="ru-RU"/>
        </w:rPr>
        <w:t>скворц</w:t>
      </w:r>
      <w:proofErr w:type="spellEnd"/>
      <w:r w:rsidRPr="001C176A">
        <w:rPr>
          <w:color w:val="000000"/>
          <w:sz w:val="24"/>
          <w:szCs w:val="24"/>
          <w:lang w:eastAsia="ru-RU"/>
        </w:rPr>
        <w:t>…, уж…</w:t>
      </w:r>
      <w:proofErr w:type="spellStart"/>
      <w:r w:rsidRPr="001C176A">
        <w:rPr>
          <w:color w:val="000000"/>
          <w:sz w:val="24"/>
          <w:szCs w:val="24"/>
          <w:lang w:eastAsia="ru-RU"/>
        </w:rPr>
        <w:t>н</w:t>
      </w:r>
      <w:proofErr w:type="spellEnd"/>
      <w:r w:rsidRPr="001C176A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1C176A">
        <w:rPr>
          <w:color w:val="000000"/>
          <w:sz w:val="24"/>
          <w:szCs w:val="24"/>
          <w:lang w:eastAsia="ru-RU"/>
        </w:rPr>
        <w:t>ш</w:t>
      </w:r>
      <w:proofErr w:type="spellEnd"/>
      <w:r w:rsidRPr="001C176A">
        <w:rPr>
          <w:color w:val="000000"/>
          <w:sz w:val="24"/>
          <w:szCs w:val="24"/>
          <w:lang w:eastAsia="ru-RU"/>
        </w:rPr>
        <w:t>…</w:t>
      </w:r>
      <w:proofErr w:type="spellStart"/>
      <w:r w:rsidRPr="001C176A">
        <w:rPr>
          <w:color w:val="000000"/>
          <w:sz w:val="24"/>
          <w:szCs w:val="24"/>
          <w:lang w:eastAsia="ru-RU"/>
        </w:rPr>
        <w:t>ть</w:t>
      </w:r>
      <w:proofErr w:type="spellEnd"/>
    </w:p>
    <w:p w:rsidR="00D86041" w:rsidRPr="001C176A" w:rsidRDefault="00D86041" w:rsidP="00451AD2">
      <w:pPr>
        <w:tabs>
          <w:tab w:val="left" w:pos="2104"/>
        </w:tabs>
        <w:rPr>
          <w:sz w:val="24"/>
          <w:szCs w:val="24"/>
        </w:rPr>
      </w:pPr>
    </w:p>
    <w:p w:rsidR="001C176A" w:rsidRPr="001C176A" w:rsidRDefault="001C176A">
      <w:pPr>
        <w:tabs>
          <w:tab w:val="left" w:pos="2104"/>
        </w:tabs>
        <w:rPr>
          <w:sz w:val="24"/>
          <w:szCs w:val="24"/>
        </w:rPr>
      </w:pPr>
    </w:p>
    <w:sectPr w:rsidR="001C176A" w:rsidRPr="001C176A" w:rsidSect="00D86041"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17F"/>
    <w:multiLevelType w:val="hybridMultilevel"/>
    <w:tmpl w:val="99142F7A"/>
    <w:lvl w:ilvl="0" w:tplc="AC5AAD72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">
    <w:nsid w:val="09D14E9E"/>
    <w:multiLevelType w:val="hybridMultilevel"/>
    <w:tmpl w:val="9FEC9B92"/>
    <w:lvl w:ilvl="0" w:tplc="61DE160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3">
    <w:nsid w:val="16E91B36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B9690C"/>
    <w:multiLevelType w:val="multilevel"/>
    <w:tmpl w:val="5CDA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8F6139"/>
    <w:multiLevelType w:val="hybridMultilevel"/>
    <w:tmpl w:val="7512B422"/>
    <w:lvl w:ilvl="0" w:tplc="E16C81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530E8"/>
    <w:multiLevelType w:val="hybridMultilevel"/>
    <w:tmpl w:val="725CC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8">
    <w:nsid w:val="2C7C4BF5"/>
    <w:multiLevelType w:val="hybridMultilevel"/>
    <w:tmpl w:val="6CB012A8"/>
    <w:lvl w:ilvl="0" w:tplc="3E4A1C3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598DC6A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A42CE18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F65AA6E6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6512BBAE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979CCC7C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2AC4E580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0CD217A0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94F40242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9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0">
    <w:nsid w:val="3CDA49AE"/>
    <w:multiLevelType w:val="multilevel"/>
    <w:tmpl w:val="B278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AA198C"/>
    <w:multiLevelType w:val="hybridMultilevel"/>
    <w:tmpl w:val="37B43C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3547D"/>
    <w:multiLevelType w:val="hybridMultilevel"/>
    <w:tmpl w:val="A36C04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4">
    <w:nsid w:val="4B40119B"/>
    <w:multiLevelType w:val="hybridMultilevel"/>
    <w:tmpl w:val="20106388"/>
    <w:lvl w:ilvl="0" w:tplc="D0B64D86">
      <w:start w:val="1"/>
      <w:numFmt w:val="decimal"/>
      <w:lvlText w:val="%1."/>
      <w:lvlJc w:val="left"/>
      <w:pPr>
        <w:ind w:left="107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6CFC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2" w:tplc="EC424A0E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3" w:tplc="78D4E794">
      <w:numFmt w:val="bullet"/>
      <w:lvlText w:val="•"/>
      <w:lvlJc w:val="left"/>
      <w:pPr>
        <w:ind w:left="5929" w:hanging="360"/>
      </w:pPr>
      <w:rPr>
        <w:rFonts w:hint="default"/>
        <w:lang w:val="ru-RU" w:eastAsia="en-US" w:bidi="ar-SA"/>
      </w:rPr>
    </w:lvl>
    <w:lvl w:ilvl="4" w:tplc="B5563632">
      <w:numFmt w:val="bullet"/>
      <w:lvlText w:val="•"/>
      <w:lvlJc w:val="left"/>
      <w:pPr>
        <w:ind w:left="6524" w:hanging="360"/>
      </w:pPr>
      <w:rPr>
        <w:rFonts w:hint="default"/>
        <w:lang w:val="ru-RU" w:eastAsia="en-US" w:bidi="ar-SA"/>
      </w:rPr>
    </w:lvl>
    <w:lvl w:ilvl="5" w:tplc="A9E42EA0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6" w:tplc="028C30F6">
      <w:numFmt w:val="bullet"/>
      <w:lvlText w:val="•"/>
      <w:lvlJc w:val="left"/>
      <w:pPr>
        <w:ind w:left="7714" w:hanging="360"/>
      </w:pPr>
      <w:rPr>
        <w:rFonts w:hint="default"/>
        <w:lang w:val="ru-RU" w:eastAsia="en-US" w:bidi="ar-SA"/>
      </w:rPr>
    </w:lvl>
    <w:lvl w:ilvl="7" w:tplc="CAD250CE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  <w:lvl w:ilvl="8" w:tplc="76E811EE">
      <w:numFmt w:val="bullet"/>
      <w:lvlText w:val="•"/>
      <w:lvlJc w:val="left"/>
      <w:pPr>
        <w:ind w:left="8903" w:hanging="360"/>
      </w:pPr>
      <w:rPr>
        <w:rFonts w:hint="default"/>
        <w:lang w:val="ru-RU" w:eastAsia="en-US" w:bidi="ar-SA"/>
      </w:rPr>
    </w:lvl>
  </w:abstractNum>
  <w:abstractNum w:abstractNumId="15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6">
    <w:nsid w:val="4E8037EC"/>
    <w:multiLevelType w:val="hybridMultilevel"/>
    <w:tmpl w:val="91142022"/>
    <w:lvl w:ilvl="0" w:tplc="C5FAAE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F339D4"/>
    <w:multiLevelType w:val="multilevel"/>
    <w:tmpl w:val="9740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DF5CDE"/>
    <w:multiLevelType w:val="hybridMultilevel"/>
    <w:tmpl w:val="CCEABB3A"/>
    <w:lvl w:ilvl="0" w:tplc="D8EC8CEC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>
    <w:nsid w:val="5BDD6898"/>
    <w:multiLevelType w:val="multilevel"/>
    <w:tmpl w:val="BE9E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1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2">
    <w:nsid w:val="6EFB71FC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1"/>
  </w:num>
  <w:num w:numId="3">
    <w:abstractNumId w:val="7"/>
  </w:num>
  <w:num w:numId="4">
    <w:abstractNumId w:val="20"/>
  </w:num>
  <w:num w:numId="5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23"/>
  </w:num>
  <w:num w:numId="8">
    <w:abstractNumId w:val="9"/>
  </w:num>
  <w:num w:numId="9">
    <w:abstractNumId w:val="8"/>
  </w:num>
  <w:num w:numId="10">
    <w:abstractNumId w:val="14"/>
  </w:num>
  <w:num w:numId="11">
    <w:abstractNumId w:val="1"/>
  </w:num>
  <w:num w:numId="12">
    <w:abstractNumId w:val="6"/>
  </w:num>
  <w:num w:numId="13">
    <w:abstractNumId w:val="18"/>
  </w:num>
  <w:num w:numId="14">
    <w:abstractNumId w:val="0"/>
  </w:num>
  <w:num w:numId="15">
    <w:abstractNumId w:val="11"/>
  </w:num>
  <w:num w:numId="16">
    <w:abstractNumId w:val="22"/>
  </w:num>
  <w:num w:numId="17">
    <w:abstractNumId w:val="10"/>
  </w:num>
  <w:num w:numId="18">
    <w:abstractNumId w:val="4"/>
  </w:num>
  <w:num w:numId="19">
    <w:abstractNumId w:val="17"/>
  </w:num>
  <w:num w:numId="20">
    <w:abstractNumId w:val="19"/>
  </w:num>
  <w:num w:numId="21">
    <w:abstractNumId w:val="3"/>
  </w:num>
  <w:num w:numId="22">
    <w:abstractNumId w:val="16"/>
  </w:num>
  <w:num w:numId="23">
    <w:abstractNumId w:val="12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15968"/>
    <w:rsid w:val="00035580"/>
    <w:rsid w:val="00036C69"/>
    <w:rsid w:val="00051233"/>
    <w:rsid w:val="000512F9"/>
    <w:rsid w:val="00070C95"/>
    <w:rsid w:val="00071B2D"/>
    <w:rsid w:val="000731F5"/>
    <w:rsid w:val="00084812"/>
    <w:rsid w:val="000961CD"/>
    <w:rsid w:val="000A11F3"/>
    <w:rsid w:val="000C0876"/>
    <w:rsid w:val="000F3C24"/>
    <w:rsid w:val="001065E2"/>
    <w:rsid w:val="00134A08"/>
    <w:rsid w:val="00142900"/>
    <w:rsid w:val="00143542"/>
    <w:rsid w:val="0014392A"/>
    <w:rsid w:val="001548FD"/>
    <w:rsid w:val="00163B7D"/>
    <w:rsid w:val="001845A5"/>
    <w:rsid w:val="001863EF"/>
    <w:rsid w:val="001A2B3C"/>
    <w:rsid w:val="001A3DCC"/>
    <w:rsid w:val="001A70AF"/>
    <w:rsid w:val="001B280A"/>
    <w:rsid w:val="001C176A"/>
    <w:rsid w:val="001C1F4C"/>
    <w:rsid w:val="001C2044"/>
    <w:rsid w:val="001D115A"/>
    <w:rsid w:val="001D360A"/>
    <w:rsid w:val="001D7234"/>
    <w:rsid w:val="00210C9F"/>
    <w:rsid w:val="00240391"/>
    <w:rsid w:val="00242BD8"/>
    <w:rsid w:val="00246D6A"/>
    <w:rsid w:val="00250DED"/>
    <w:rsid w:val="00255FAA"/>
    <w:rsid w:val="00257B50"/>
    <w:rsid w:val="002644A3"/>
    <w:rsid w:val="00276789"/>
    <w:rsid w:val="002A3983"/>
    <w:rsid w:val="002A45CF"/>
    <w:rsid w:val="002B5601"/>
    <w:rsid w:val="002B642A"/>
    <w:rsid w:val="002C352C"/>
    <w:rsid w:val="002E6A86"/>
    <w:rsid w:val="002F5D01"/>
    <w:rsid w:val="00301948"/>
    <w:rsid w:val="00310E0B"/>
    <w:rsid w:val="00340EE5"/>
    <w:rsid w:val="003411A8"/>
    <w:rsid w:val="00344631"/>
    <w:rsid w:val="00362A2E"/>
    <w:rsid w:val="00370465"/>
    <w:rsid w:val="003877D2"/>
    <w:rsid w:val="003A0CA3"/>
    <w:rsid w:val="003A43B4"/>
    <w:rsid w:val="003B0DAB"/>
    <w:rsid w:val="003D642A"/>
    <w:rsid w:val="003D6A1E"/>
    <w:rsid w:val="003E793E"/>
    <w:rsid w:val="003F256E"/>
    <w:rsid w:val="003F2A38"/>
    <w:rsid w:val="00405385"/>
    <w:rsid w:val="00447407"/>
    <w:rsid w:val="00451AD2"/>
    <w:rsid w:val="004703C3"/>
    <w:rsid w:val="00476C5E"/>
    <w:rsid w:val="00477E1A"/>
    <w:rsid w:val="004966E9"/>
    <w:rsid w:val="004C5C49"/>
    <w:rsid w:val="004D3976"/>
    <w:rsid w:val="004F1795"/>
    <w:rsid w:val="005000A5"/>
    <w:rsid w:val="00500171"/>
    <w:rsid w:val="00512D15"/>
    <w:rsid w:val="00513697"/>
    <w:rsid w:val="00541BDF"/>
    <w:rsid w:val="00542BE3"/>
    <w:rsid w:val="00542D91"/>
    <w:rsid w:val="00557436"/>
    <w:rsid w:val="00560713"/>
    <w:rsid w:val="0056380D"/>
    <w:rsid w:val="005B3528"/>
    <w:rsid w:val="005C59D9"/>
    <w:rsid w:val="005C68E4"/>
    <w:rsid w:val="005E4E3B"/>
    <w:rsid w:val="005F4C67"/>
    <w:rsid w:val="005F79F6"/>
    <w:rsid w:val="00612B88"/>
    <w:rsid w:val="00657A04"/>
    <w:rsid w:val="00661C96"/>
    <w:rsid w:val="00667520"/>
    <w:rsid w:val="00670253"/>
    <w:rsid w:val="006848C2"/>
    <w:rsid w:val="006A37BC"/>
    <w:rsid w:val="006B5843"/>
    <w:rsid w:val="006C6D9E"/>
    <w:rsid w:val="006D2CB0"/>
    <w:rsid w:val="00700FA2"/>
    <w:rsid w:val="00714239"/>
    <w:rsid w:val="00720521"/>
    <w:rsid w:val="00720E0D"/>
    <w:rsid w:val="00726315"/>
    <w:rsid w:val="00736901"/>
    <w:rsid w:val="00745431"/>
    <w:rsid w:val="00770190"/>
    <w:rsid w:val="00772270"/>
    <w:rsid w:val="007760ED"/>
    <w:rsid w:val="00777736"/>
    <w:rsid w:val="007965BD"/>
    <w:rsid w:val="007969F4"/>
    <w:rsid w:val="0079713A"/>
    <w:rsid w:val="007B488C"/>
    <w:rsid w:val="007C166B"/>
    <w:rsid w:val="007E559A"/>
    <w:rsid w:val="00833C7A"/>
    <w:rsid w:val="00840F8B"/>
    <w:rsid w:val="008540BB"/>
    <w:rsid w:val="00857B4D"/>
    <w:rsid w:val="0087658F"/>
    <w:rsid w:val="00884FC6"/>
    <w:rsid w:val="008B3D41"/>
    <w:rsid w:val="008C178C"/>
    <w:rsid w:val="008C48FF"/>
    <w:rsid w:val="008D2470"/>
    <w:rsid w:val="008D7885"/>
    <w:rsid w:val="008E25B7"/>
    <w:rsid w:val="00901CD8"/>
    <w:rsid w:val="00916BA4"/>
    <w:rsid w:val="0094504C"/>
    <w:rsid w:val="00945443"/>
    <w:rsid w:val="00973957"/>
    <w:rsid w:val="00976936"/>
    <w:rsid w:val="00981EC3"/>
    <w:rsid w:val="009831D8"/>
    <w:rsid w:val="009A06D5"/>
    <w:rsid w:val="009A37BF"/>
    <w:rsid w:val="009C47D5"/>
    <w:rsid w:val="009F7BB5"/>
    <w:rsid w:val="00A20AA7"/>
    <w:rsid w:val="00A30B09"/>
    <w:rsid w:val="00A37A7C"/>
    <w:rsid w:val="00A41F22"/>
    <w:rsid w:val="00A714EE"/>
    <w:rsid w:val="00A82793"/>
    <w:rsid w:val="00A82A7E"/>
    <w:rsid w:val="00A96C5F"/>
    <w:rsid w:val="00AA0C72"/>
    <w:rsid w:val="00AB030D"/>
    <w:rsid w:val="00AB2E42"/>
    <w:rsid w:val="00AB5F47"/>
    <w:rsid w:val="00AB6547"/>
    <w:rsid w:val="00AC5163"/>
    <w:rsid w:val="00AD0326"/>
    <w:rsid w:val="00AD5DA4"/>
    <w:rsid w:val="00B00DAF"/>
    <w:rsid w:val="00B06B28"/>
    <w:rsid w:val="00B140D7"/>
    <w:rsid w:val="00B33746"/>
    <w:rsid w:val="00B3487E"/>
    <w:rsid w:val="00B56341"/>
    <w:rsid w:val="00B60E74"/>
    <w:rsid w:val="00B84F35"/>
    <w:rsid w:val="00BA7566"/>
    <w:rsid w:val="00BD135A"/>
    <w:rsid w:val="00BD611F"/>
    <w:rsid w:val="00BE65A6"/>
    <w:rsid w:val="00BE6BC4"/>
    <w:rsid w:val="00BF30FE"/>
    <w:rsid w:val="00C03039"/>
    <w:rsid w:val="00C25E2B"/>
    <w:rsid w:val="00C325D7"/>
    <w:rsid w:val="00C40414"/>
    <w:rsid w:val="00C75306"/>
    <w:rsid w:val="00CC2C77"/>
    <w:rsid w:val="00CF6985"/>
    <w:rsid w:val="00D0047C"/>
    <w:rsid w:val="00D1050C"/>
    <w:rsid w:val="00D13AD3"/>
    <w:rsid w:val="00D51328"/>
    <w:rsid w:val="00D6170E"/>
    <w:rsid w:val="00D62981"/>
    <w:rsid w:val="00D7335A"/>
    <w:rsid w:val="00D86041"/>
    <w:rsid w:val="00D96ED7"/>
    <w:rsid w:val="00DE2912"/>
    <w:rsid w:val="00DE6C34"/>
    <w:rsid w:val="00E05A4A"/>
    <w:rsid w:val="00E22381"/>
    <w:rsid w:val="00E256BB"/>
    <w:rsid w:val="00E26CDF"/>
    <w:rsid w:val="00E3242D"/>
    <w:rsid w:val="00E4409E"/>
    <w:rsid w:val="00E714F7"/>
    <w:rsid w:val="00E72609"/>
    <w:rsid w:val="00E734F7"/>
    <w:rsid w:val="00E755D7"/>
    <w:rsid w:val="00E75BD6"/>
    <w:rsid w:val="00E857F0"/>
    <w:rsid w:val="00E86BFF"/>
    <w:rsid w:val="00E9021A"/>
    <w:rsid w:val="00EA10AB"/>
    <w:rsid w:val="00EB7165"/>
    <w:rsid w:val="00EE0525"/>
    <w:rsid w:val="00F17133"/>
    <w:rsid w:val="00F21399"/>
    <w:rsid w:val="00F2742C"/>
    <w:rsid w:val="00F30269"/>
    <w:rsid w:val="00F342E3"/>
    <w:rsid w:val="00F758FB"/>
    <w:rsid w:val="00F80313"/>
    <w:rsid w:val="00F87F1D"/>
    <w:rsid w:val="00FE0E6E"/>
    <w:rsid w:val="00FE3628"/>
    <w:rsid w:val="00FE69C3"/>
    <w:rsid w:val="00FF33A0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F624A"/>
    <w:pPr>
      <w:ind w:right="2142"/>
      <w:jc w:val="center"/>
      <w:outlineLvl w:val="1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FF624A"/>
    <w:pPr>
      <w:ind w:left="2258" w:right="2142"/>
      <w:jc w:val="center"/>
      <w:outlineLvl w:val="3"/>
    </w:pPr>
    <w:rPr>
      <w:b/>
      <w:bCs/>
      <w:sz w:val="24"/>
      <w:szCs w:val="24"/>
    </w:rPr>
  </w:style>
  <w:style w:type="paragraph" w:customStyle="1" w:styleId="c13">
    <w:name w:val="c13"/>
    <w:basedOn w:val="a"/>
    <w:rsid w:val="00340E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40EE5"/>
  </w:style>
  <w:style w:type="character" w:customStyle="1" w:styleId="c5">
    <w:name w:val="c5"/>
    <w:basedOn w:val="a0"/>
    <w:rsid w:val="00340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4B812-D165-45BC-846E-4F398E93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179</cp:revision>
  <cp:lastPrinted>2021-04-26T08:17:00Z</cp:lastPrinted>
  <dcterms:created xsi:type="dcterms:W3CDTF">2021-04-25T16:10:00Z</dcterms:created>
  <dcterms:modified xsi:type="dcterms:W3CDTF">2021-05-05T07:19:00Z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